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5727" w14:textId="79686D45" w:rsidR="00D529BA" w:rsidRPr="00D529BA" w:rsidRDefault="00D529BA" w:rsidP="00D529BA">
      <w:pPr>
        <w:pStyle w:val="3GPPHeader"/>
        <w:rPr>
          <w:rFonts w:ascii="Times New Roman" w:hAnsi="Times New Roman" w:cs="Times New Roman"/>
          <w:color w:val="FF0000"/>
          <w:sz w:val="22"/>
          <w:lang w:val="en-US"/>
        </w:rPr>
      </w:pPr>
      <w:bookmarkStart w:id="0" w:name="OLE_LINK13"/>
      <w:bookmarkStart w:id="1" w:name="OLE_LINK14"/>
      <w:r w:rsidRPr="00D529BA">
        <w:rPr>
          <w:rFonts w:ascii="Times New Roman" w:hAnsi="Times New Roman" w:cs="Times New Roman"/>
          <w:sz w:val="22"/>
          <w:lang w:val="en-US"/>
        </w:rPr>
        <w:t>3GPP TSG-RAN WG4 Meeting #116</w:t>
      </w:r>
      <w:r w:rsidRPr="00D529BA">
        <w:rPr>
          <w:rFonts w:ascii="Times New Roman" w:hAnsi="Times New Roman" w:cs="Times New Roman" w:hint="eastAsia"/>
          <w:sz w:val="22"/>
          <w:lang w:val="en-US"/>
        </w:rPr>
        <w:t>bis</w:t>
      </w:r>
      <w:r w:rsidRPr="00D529BA">
        <w:rPr>
          <w:rFonts w:ascii="Times New Roman" w:hAnsi="Times New Roman" w:cs="Times New Roman"/>
          <w:color w:val="FF0000"/>
          <w:sz w:val="22"/>
          <w:lang w:val="en-US"/>
        </w:rPr>
        <w:tab/>
      </w:r>
      <w:r w:rsidRPr="00207DCD">
        <w:rPr>
          <w:rFonts w:ascii="Times New Roman" w:hAnsi="Times New Roman" w:cs="Times New Roman"/>
          <w:sz w:val="22"/>
          <w:lang w:val="en-GB"/>
        </w:rPr>
        <w:t>R4-251</w:t>
      </w:r>
      <w:r w:rsidR="00207DCD" w:rsidRPr="00207DCD">
        <w:rPr>
          <w:rFonts w:ascii="Times New Roman" w:hAnsi="Times New Roman" w:cs="Times New Roman"/>
          <w:sz w:val="22"/>
          <w:lang w:val="en-GB"/>
        </w:rPr>
        <w:t>4067</w:t>
      </w:r>
    </w:p>
    <w:p w14:paraId="139F5F5E" w14:textId="77777777" w:rsidR="00D529BA" w:rsidRPr="00D529BA" w:rsidRDefault="00D529BA" w:rsidP="00D529BA">
      <w:pPr>
        <w:pStyle w:val="3GPPHeader"/>
        <w:rPr>
          <w:rFonts w:ascii="Times New Roman" w:hAnsi="Times New Roman" w:cs="Times New Roman"/>
          <w:sz w:val="22"/>
          <w:lang w:val="en-US"/>
        </w:rPr>
      </w:pPr>
      <w:r w:rsidRPr="00D529BA">
        <w:rPr>
          <w:rFonts w:ascii="Times New Roman" w:hAnsi="Times New Roman" w:cs="Times New Roman"/>
          <w:sz w:val="22"/>
          <w:lang w:val="en-US"/>
        </w:rPr>
        <w:t>Prague, Czech, 13th – 17th October 2025</w:t>
      </w:r>
    </w:p>
    <w:p w14:paraId="641A57B6" w14:textId="77777777" w:rsidR="00D529BA" w:rsidRPr="00D529BA" w:rsidRDefault="00D529BA" w:rsidP="00D529BA">
      <w:pPr>
        <w:pStyle w:val="3GPPHeader"/>
        <w:rPr>
          <w:rFonts w:ascii="Times New Roman" w:hAnsi="Times New Roman" w:cs="Times New Roman"/>
          <w:sz w:val="22"/>
          <w:lang w:val="en-US"/>
        </w:rPr>
      </w:pPr>
      <w:r w:rsidRPr="00D529BA">
        <w:rPr>
          <w:rFonts w:ascii="Times New Roman" w:hAnsi="Times New Roman" w:cs="Times New Roman"/>
          <w:sz w:val="22"/>
          <w:lang w:val="en-US"/>
        </w:rPr>
        <w:t xml:space="preserve">Source: </w:t>
      </w:r>
      <w:r w:rsidRPr="00D529BA">
        <w:rPr>
          <w:rFonts w:ascii="Times New Roman" w:hAnsi="Times New Roman" w:cs="Times New Roman"/>
          <w:sz w:val="22"/>
          <w:lang w:val="en-US"/>
        </w:rPr>
        <w:tab/>
        <w:t xml:space="preserve">Ericsson </w:t>
      </w:r>
    </w:p>
    <w:p w14:paraId="4B1BA228" w14:textId="140E68D1" w:rsidR="00D611C7" w:rsidRDefault="00D611C7" w:rsidP="00D611C7">
      <w:pPr>
        <w:pStyle w:val="3GPPHeader"/>
        <w:rPr>
          <w:rFonts w:ascii="Times New Roman" w:hAnsi="Times New Roman" w:cs="Times New Roman"/>
          <w:sz w:val="22"/>
          <w:lang w:val="en-US"/>
        </w:rPr>
      </w:pPr>
      <w:r w:rsidRPr="00D529BA">
        <w:rPr>
          <w:rFonts w:ascii="Times New Roman" w:hAnsi="Times New Roman" w:cs="Times New Roman"/>
          <w:sz w:val="22"/>
          <w:lang w:val="en-US"/>
        </w:rPr>
        <w:t xml:space="preserve">Title:  </w:t>
      </w:r>
      <w:r w:rsidRPr="00D529BA">
        <w:rPr>
          <w:rFonts w:ascii="Times New Roman" w:hAnsi="Times New Roman" w:cs="Times New Roman"/>
          <w:sz w:val="22"/>
          <w:lang w:val="en-US"/>
        </w:rPr>
        <w:tab/>
      </w:r>
      <w:r w:rsidR="009B0234" w:rsidRPr="00D529BA">
        <w:rPr>
          <w:rFonts w:ascii="Times New Roman" w:hAnsi="Times New Roman" w:cs="Times New Roman"/>
          <w:sz w:val="22"/>
          <w:lang w:val="en-US"/>
        </w:rPr>
        <w:t>Discussion on</w:t>
      </w:r>
      <w:r w:rsidR="009B0234" w:rsidRPr="00D529BA">
        <w:rPr>
          <w:lang w:val="en-US"/>
        </w:rPr>
        <w:t xml:space="preserve"> </w:t>
      </w:r>
      <w:r w:rsidR="00572DAC" w:rsidRPr="00572DAC">
        <w:rPr>
          <w:rFonts w:ascii="Times New Roman" w:hAnsi="Times New Roman" w:cs="Times New Roman"/>
          <w:sz w:val="22"/>
          <w:lang w:val="en-US"/>
        </w:rPr>
        <w:t xml:space="preserve">performance requirements of </w:t>
      </w:r>
      <w:r w:rsidR="0071778E">
        <w:rPr>
          <w:rFonts w:ascii="Times New Roman" w:hAnsi="Times New Roman" w:cs="Times New Roman"/>
          <w:sz w:val="22"/>
          <w:lang w:val="en-US"/>
        </w:rPr>
        <w:t xml:space="preserve">FR2-1 </w:t>
      </w:r>
      <w:r w:rsidR="00136819" w:rsidRPr="00136819">
        <w:rPr>
          <w:rFonts w:ascii="Times New Roman" w:hAnsi="Times New Roman" w:cs="Times New Roman"/>
          <w:sz w:val="22"/>
          <w:lang w:val="en-US"/>
        </w:rPr>
        <w:t>L3 measurement delay by optimizing Rx beam sweeping factor</w:t>
      </w:r>
    </w:p>
    <w:p w14:paraId="7E28ABD9" w14:textId="04CF3A5E" w:rsidR="00D611C7" w:rsidRPr="00AD6C50" w:rsidRDefault="00D611C7" w:rsidP="00D611C7">
      <w:pPr>
        <w:pStyle w:val="3GPPHeader"/>
        <w:rPr>
          <w:rFonts w:ascii="Times New Roman" w:hAnsi="Times New Roman" w:cs="Times New Roman"/>
          <w:sz w:val="22"/>
          <w:lang w:val="en-US"/>
        </w:rPr>
      </w:pPr>
      <w:r w:rsidRPr="00323742">
        <w:rPr>
          <w:rFonts w:ascii="Times New Roman" w:hAnsi="Times New Roman" w:cs="Times New Roman"/>
          <w:sz w:val="22"/>
          <w:lang w:val="en-US"/>
        </w:rPr>
        <w:t>Agenda Item:</w:t>
      </w:r>
      <w:r w:rsidRPr="00323742">
        <w:rPr>
          <w:rFonts w:ascii="Times New Roman" w:hAnsi="Times New Roman" w:cs="Times New Roman"/>
          <w:sz w:val="22"/>
          <w:lang w:val="en-US"/>
        </w:rPr>
        <w:tab/>
      </w:r>
      <w:r w:rsidR="00323742" w:rsidRPr="00323742">
        <w:rPr>
          <w:rFonts w:ascii="Times New Roman" w:hAnsi="Times New Roman" w:cs="Times New Roman"/>
          <w:sz w:val="22"/>
          <w:lang w:val="en-US"/>
        </w:rPr>
        <w:t>6.1</w:t>
      </w:r>
      <w:r w:rsidR="002F481E">
        <w:rPr>
          <w:rFonts w:ascii="Times New Roman" w:hAnsi="Times New Roman" w:cs="Times New Roman"/>
          <w:sz w:val="22"/>
          <w:lang w:val="en-US"/>
        </w:rPr>
        <w:t>0</w:t>
      </w:r>
      <w:r w:rsidR="00323742" w:rsidRPr="00323742">
        <w:rPr>
          <w:rFonts w:ascii="Times New Roman" w:hAnsi="Times New Roman" w:cs="Times New Roman"/>
          <w:sz w:val="22"/>
          <w:lang w:val="en-US"/>
        </w:rPr>
        <w:t>.2.</w:t>
      </w:r>
      <w:r w:rsidR="00452936">
        <w:rPr>
          <w:rFonts w:ascii="Times New Roman" w:hAnsi="Times New Roman" w:cs="Times New Roman"/>
          <w:sz w:val="22"/>
          <w:lang w:val="en-US"/>
        </w:rPr>
        <w:t>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E7C1DF8" w14:textId="6FE29DD7" w:rsidR="00023D54" w:rsidRPr="001C219F" w:rsidRDefault="00297C4D" w:rsidP="00F8202F">
      <w:r>
        <w:rPr>
          <w:lang w:val="en-CA"/>
        </w:rPr>
        <w:t xml:space="preserve">In </w:t>
      </w:r>
      <w:r w:rsidRPr="00A05968">
        <w:rPr>
          <w:lang w:val="en-CA"/>
        </w:rPr>
        <w:t>this contribution</w:t>
      </w:r>
      <w:r w:rsidR="00023D54">
        <w:rPr>
          <w:lang w:val="en-CA"/>
        </w:rPr>
        <w:t xml:space="preserve">, </w:t>
      </w:r>
      <w:r w:rsidR="00023D54" w:rsidRPr="00A05968">
        <w:rPr>
          <w:lang w:val="en-CA"/>
        </w:rPr>
        <w:t>we</w:t>
      </w:r>
      <w:r w:rsidR="00023D54" w:rsidRPr="00620C94">
        <w:rPr>
          <w:lang w:val="en-CA"/>
        </w:rPr>
        <w:t xml:space="preserve"> </w:t>
      </w:r>
      <w:r w:rsidR="00023D54" w:rsidRPr="00A05968">
        <w:rPr>
          <w:lang w:val="en-CA"/>
        </w:rPr>
        <w:t>herein present our views and proposals on the remaining</w:t>
      </w:r>
      <w:r w:rsidR="00023D54">
        <w:rPr>
          <w:lang w:val="en-CA"/>
        </w:rPr>
        <w:t xml:space="preserve"> open</w:t>
      </w:r>
      <w:r w:rsidR="00023D54" w:rsidRPr="00A05968">
        <w:rPr>
          <w:lang w:val="en-CA"/>
        </w:rPr>
        <w:t xml:space="preserve"> issues</w:t>
      </w:r>
      <w:r w:rsidR="00023D54">
        <w:rPr>
          <w:lang w:val="en-CA"/>
        </w:rPr>
        <w:t xml:space="preserve"> relevant to </w:t>
      </w:r>
      <w:r>
        <w:rPr>
          <w:lang w:val="en-CA"/>
        </w:rPr>
        <w:t>performance</w:t>
      </w:r>
      <w:r w:rsidR="00023D54">
        <w:rPr>
          <w:lang w:val="en-CA"/>
        </w:rPr>
        <w:t xml:space="preserve"> requirements</w:t>
      </w:r>
      <w:r w:rsidR="00023D54" w:rsidRPr="001C219F">
        <w:t>.</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4DAF4A55" w14:textId="54DF668E" w:rsidR="000D127D" w:rsidRDefault="000D127D" w:rsidP="000D127D">
      <w:pPr>
        <w:pStyle w:val="Heading3"/>
        <w:rPr>
          <w:lang w:val="en-US" w:eastAsia="zh-CN"/>
        </w:rPr>
      </w:pPr>
      <w:r>
        <w:rPr>
          <w:lang w:val="en-US"/>
        </w:rPr>
        <w:t>Issue 2-1: Test case design for FR2-1 L3 measurement delay reduction by optimizing Rx BSF</w:t>
      </w:r>
    </w:p>
    <w:p w14:paraId="17E58B2F" w14:textId="77777777" w:rsidR="00130187" w:rsidRPr="00244706" w:rsidRDefault="00130187" w:rsidP="00130187">
      <w:pPr>
        <w:rPr>
          <w:b/>
          <w:u w:val="single"/>
          <w:lang w:eastAsia="ko-KR"/>
        </w:rPr>
      </w:pPr>
      <w:r w:rsidRPr="00244706">
        <w:rPr>
          <w:b/>
          <w:u w:val="single"/>
          <w:lang w:eastAsia="ko-KR"/>
        </w:rPr>
        <w:t xml:space="preserve">Issue 2-1-2: </w:t>
      </w:r>
      <w:proofErr w:type="gramStart"/>
      <w:r w:rsidRPr="00244706">
        <w:rPr>
          <w:b/>
          <w:u w:val="single"/>
          <w:lang w:eastAsia="ko-KR"/>
        </w:rPr>
        <w:t>whether or not</w:t>
      </w:r>
      <w:proofErr w:type="gramEnd"/>
      <w:r w:rsidRPr="00244706">
        <w:rPr>
          <w:b/>
          <w:u w:val="single"/>
          <w:lang w:eastAsia="ko-KR"/>
        </w:rPr>
        <w:t xml:space="preserve"> to test FBS quitting</w:t>
      </w:r>
    </w:p>
    <w:tbl>
      <w:tblPr>
        <w:tblStyle w:val="TableGrid"/>
        <w:tblW w:w="0" w:type="auto"/>
        <w:tblLook w:val="04A0" w:firstRow="1" w:lastRow="0" w:firstColumn="1" w:lastColumn="0" w:noHBand="0" w:noVBand="1"/>
      </w:tblPr>
      <w:tblGrid>
        <w:gridCol w:w="10142"/>
      </w:tblGrid>
      <w:tr w:rsidR="00130187" w14:paraId="43166047" w14:textId="77777777" w:rsidTr="00EF289A">
        <w:tc>
          <w:tcPr>
            <w:tcW w:w="10142" w:type="dxa"/>
          </w:tcPr>
          <w:p w14:paraId="5C1940D8" w14:textId="77777777" w:rsidR="00130187" w:rsidRPr="00244706" w:rsidRDefault="00130187" w:rsidP="00EF289A">
            <w:pPr>
              <w:pStyle w:val="ListParagraph"/>
              <w:numPr>
                <w:ilvl w:val="0"/>
                <w:numId w:val="13"/>
              </w:numPr>
              <w:overflowPunct w:val="0"/>
              <w:autoSpaceDE w:val="0"/>
              <w:autoSpaceDN w:val="0"/>
              <w:adjustRightInd w:val="0"/>
              <w:spacing w:after="120"/>
              <w:ind w:left="360"/>
              <w:contextualSpacing w:val="0"/>
              <w:textAlignment w:val="baseline"/>
            </w:pPr>
            <w:r w:rsidRPr="00244706">
              <w:t xml:space="preserve">Option 1(CMCC): </w:t>
            </w:r>
            <w:r w:rsidRPr="00244706">
              <w:rPr>
                <w:iCs/>
              </w:rPr>
              <w:t xml:space="preserve">it is proposed to discuss whether to test FBS </w:t>
            </w:r>
            <w:proofErr w:type="spellStart"/>
            <w:r w:rsidRPr="00244706">
              <w:rPr>
                <w:iCs/>
              </w:rPr>
              <w:t>quiting</w:t>
            </w:r>
            <w:proofErr w:type="spellEnd"/>
            <w:r w:rsidRPr="00244706">
              <w:rPr>
                <w:iCs/>
              </w:rPr>
              <w:t xml:space="preserve"> when FBS conditions are met, e.g. whether to test that UE fallback to normal measurement when it has performed fast measurement for at least T1 from the time point when UE enters the FBS mode after meeting the FBS entry condition.</w:t>
            </w:r>
          </w:p>
          <w:p w14:paraId="4FD99634" w14:textId="77777777" w:rsidR="00130187" w:rsidRPr="0027523F" w:rsidRDefault="00130187" w:rsidP="00EF289A">
            <w:pPr>
              <w:pStyle w:val="ListParagraph"/>
              <w:numPr>
                <w:ilvl w:val="0"/>
                <w:numId w:val="13"/>
              </w:numPr>
              <w:spacing w:after="120"/>
              <w:ind w:left="360"/>
              <w:contextualSpacing w:val="0"/>
            </w:pPr>
            <w:r w:rsidRPr="0027523F">
              <w:t>[Way forward]</w:t>
            </w:r>
          </w:p>
          <w:p w14:paraId="69642CC5" w14:textId="77777777" w:rsidR="00130187" w:rsidRPr="00244706" w:rsidRDefault="00130187" w:rsidP="00EF289A">
            <w:pPr>
              <w:pStyle w:val="ListParagraph"/>
              <w:numPr>
                <w:ilvl w:val="1"/>
                <w:numId w:val="13"/>
              </w:numPr>
              <w:ind w:left="1080"/>
              <w:contextualSpacing w:val="0"/>
            </w:pPr>
            <w:r w:rsidRPr="00244706">
              <w:t>Continue discussion in RAN4#116bis.</w:t>
            </w:r>
          </w:p>
        </w:tc>
      </w:tr>
    </w:tbl>
    <w:p w14:paraId="4C784E0C" w14:textId="77777777" w:rsidR="00130187" w:rsidRDefault="00130187" w:rsidP="00130187">
      <w:pPr>
        <w:rPr>
          <w:b/>
          <w:u w:val="single"/>
          <w:lang w:eastAsia="ko-KR"/>
        </w:rPr>
      </w:pPr>
    </w:p>
    <w:p w14:paraId="3E56FC6C" w14:textId="77777777" w:rsidR="00130187" w:rsidRDefault="00130187" w:rsidP="00130187">
      <w:r>
        <w:t>In the last meeting, it was agreed that the UE may exit FBS after 90 seconds.</w:t>
      </w:r>
    </w:p>
    <w:p w14:paraId="2A1EA1D0" w14:textId="77777777" w:rsidR="00130187" w:rsidRDefault="00130187" w:rsidP="00130187">
      <w:r>
        <w:t xml:space="preserve"> From testing perspective, if exiting FBS needs to be evaluated, the most important case is to ensure that the UE retains FBS and reports FBS-based measurement results for 90 seconds after meeting the enter-FBS condition. However, it may be challenging to define a test case that can reliably determine whether multiple reports are based on FBS or non-FBS.</w:t>
      </w:r>
    </w:p>
    <w:p w14:paraId="74327596" w14:textId="77777777" w:rsidR="00130187" w:rsidRDefault="00130187" w:rsidP="00130187">
      <w:pPr>
        <w:rPr>
          <w:b/>
        </w:rPr>
      </w:pPr>
      <w:r w:rsidRPr="00456280">
        <w:rPr>
          <w:b/>
          <w:lang w:eastAsia="ko-KR"/>
        </w:rPr>
        <w:t>Observation</w:t>
      </w:r>
      <w:r>
        <w:rPr>
          <w:b/>
          <w:lang w:eastAsia="ko-KR"/>
        </w:rPr>
        <w:t xml:space="preserve"> 1</w:t>
      </w:r>
      <w:r w:rsidRPr="00456280">
        <w:rPr>
          <w:b/>
          <w:lang w:eastAsia="ko-KR"/>
        </w:rPr>
        <w:t>: To test</w:t>
      </w:r>
      <w:r w:rsidRPr="00456280">
        <w:rPr>
          <w:b/>
          <w:iCs/>
        </w:rPr>
        <w:t xml:space="preserve"> quitting FBS, </w:t>
      </w:r>
      <w:r w:rsidRPr="00456280">
        <w:rPr>
          <w:b/>
        </w:rPr>
        <w:t>it may be challenging to define a test case that can reliably determine whether multiple reports are based on FBS or non-FBS.</w:t>
      </w:r>
    </w:p>
    <w:p w14:paraId="4ED5F134" w14:textId="77777777" w:rsidR="00130187" w:rsidRDefault="00130187" w:rsidP="00130187">
      <w:pPr>
        <w:rPr>
          <w:bCs/>
        </w:rPr>
      </w:pPr>
      <w:r>
        <w:rPr>
          <w:bCs/>
        </w:rPr>
        <w:t>I</w:t>
      </w:r>
      <w:r w:rsidRPr="00160C89">
        <w:rPr>
          <w:bCs/>
        </w:rPr>
        <w:t>nstead, we propose defining a test case to verify UE entering FBS and maintaining it for 90 seconds.</w:t>
      </w:r>
    </w:p>
    <w:p w14:paraId="00933F85" w14:textId="6F7163A8" w:rsidR="00130187" w:rsidRDefault="00130187" w:rsidP="00130187">
      <w:pPr>
        <w:rPr>
          <w:b/>
        </w:rPr>
      </w:pPr>
      <w:r>
        <w:rPr>
          <w:b/>
        </w:rPr>
        <w:t xml:space="preserve">Proposal 1: </w:t>
      </w:r>
      <w:r w:rsidRPr="00343EB2">
        <w:rPr>
          <w:b/>
        </w:rPr>
        <w:t xml:space="preserve">RAN4 to define a test case evaluating UE entry into FBS and </w:t>
      </w:r>
      <w:r w:rsidR="00B32DCE" w:rsidRPr="00343EB2">
        <w:rPr>
          <w:b/>
        </w:rPr>
        <w:t>maintai</w:t>
      </w:r>
      <w:r w:rsidR="00B32DCE">
        <w:rPr>
          <w:b/>
        </w:rPr>
        <w:t>ning</w:t>
      </w:r>
      <w:r>
        <w:rPr>
          <w:b/>
        </w:rPr>
        <w:t xml:space="preserve"> it </w:t>
      </w:r>
      <w:r w:rsidR="00B32DCE">
        <w:rPr>
          <w:b/>
        </w:rPr>
        <w:t xml:space="preserve">for </w:t>
      </w:r>
      <w:r w:rsidRPr="00343EB2">
        <w:rPr>
          <w:b/>
        </w:rPr>
        <w:t>90 seconds thereafter</w:t>
      </w:r>
      <w:r>
        <w:rPr>
          <w:b/>
        </w:rPr>
        <w:t>.</w:t>
      </w:r>
    </w:p>
    <w:p w14:paraId="2BF88CD0" w14:textId="77777777" w:rsidR="00130187" w:rsidRDefault="00130187" w:rsidP="00130187">
      <w:pPr>
        <w:rPr>
          <w:b/>
          <w:lang w:eastAsia="zh-CN"/>
        </w:rPr>
      </w:pPr>
    </w:p>
    <w:p w14:paraId="793EC394" w14:textId="77777777" w:rsidR="00130187" w:rsidRPr="00AD6C50" w:rsidRDefault="00130187" w:rsidP="00130187">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77E1FD0F" w14:textId="77777777" w:rsidR="00130187" w:rsidRDefault="00130187" w:rsidP="00130187">
      <w:pPr>
        <w:rPr>
          <w:b/>
        </w:rPr>
      </w:pPr>
      <w:r w:rsidRPr="00456280">
        <w:rPr>
          <w:b/>
          <w:lang w:eastAsia="ko-KR"/>
        </w:rPr>
        <w:t>Observation</w:t>
      </w:r>
      <w:r>
        <w:rPr>
          <w:b/>
          <w:lang w:eastAsia="ko-KR"/>
        </w:rPr>
        <w:t xml:space="preserve"> 1</w:t>
      </w:r>
      <w:r w:rsidRPr="00456280">
        <w:rPr>
          <w:b/>
          <w:lang w:eastAsia="ko-KR"/>
        </w:rPr>
        <w:t>: To test</w:t>
      </w:r>
      <w:r w:rsidRPr="00456280">
        <w:rPr>
          <w:b/>
          <w:iCs/>
        </w:rPr>
        <w:t xml:space="preserve"> quitting FBS, </w:t>
      </w:r>
      <w:r w:rsidRPr="00456280">
        <w:rPr>
          <w:b/>
        </w:rPr>
        <w:t>it may be challenging to define a test case that can reliably determine whether multiple reports are based on FBS or non-FBS.</w:t>
      </w:r>
    </w:p>
    <w:p w14:paraId="20DD2564" w14:textId="33D179CA" w:rsidR="00B32DCE" w:rsidRDefault="00B32DCE" w:rsidP="00B32DCE">
      <w:pPr>
        <w:rPr>
          <w:b/>
        </w:rPr>
      </w:pPr>
      <w:r>
        <w:rPr>
          <w:b/>
        </w:rPr>
        <w:t xml:space="preserve">Proposal 1: </w:t>
      </w:r>
      <w:r w:rsidRPr="00343EB2">
        <w:rPr>
          <w:b/>
        </w:rPr>
        <w:t>RAN4 to define a test case evaluating UE entry into FBS and maintai</w:t>
      </w:r>
      <w:r>
        <w:rPr>
          <w:b/>
        </w:rPr>
        <w:t xml:space="preserve">ning it for </w:t>
      </w:r>
      <w:r w:rsidRPr="00343EB2">
        <w:rPr>
          <w:b/>
        </w:rPr>
        <w:t>90 seconds thereafter</w:t>
      </w:r>
      <w:r>
        <w:rPr>
          <w:b/>
        </w:rPr>
        <w:t>.</w:t>
      </w:r>
    </w:p>
    <w:p w14:paraId="6EFA5823" w14:textId="77777777" w:rsidR="00130187" w:rsidRDefault="00130187" w:rsidP="00130187">
      <w:pPr>
        <w:rPr>
          <w:rFonts w:cs="Arial"/>
          <w:b/>
        </w:rPr>
      </w:pPr>
    </w:p>
    <w:p w14:paraId="15141BDF" w14:textId="77777777" w:rsidR="00130187" w:rsidRPr="00456280" w:rsidRDefault="00130187" w:rsidP="00130187">
      <w:pPr>
        <w:pStyle w:val="Heading1"/>
        <w:ind w:right="72"/>
        <w:rPr>
          <w:rFonts w:ascii="Times New Roman" w:hAnsi="Times New Roman"/>
          <w:lang w:val="sv-SE"/>
        </w:rPr>
      </w:pPr>
      <w:proofErr w:type="spellStart"/>
      <w:r w:rsidRPr="00456280">
        <w:rPr>
          <w:rFonts w:ascii="Times New Roman" w:hAnsi="Times New Roman"/>
          <w:lang w:val="sv-SE"/>
        </w:rPr>
        <w:lastRenderedPageBreak/>
        <w:t>References</w:t>
      </w:r>
      <w:proofErr w:type="spellEnd"/>
    </w:p>
    <w:p w14:paraId="3F7DF5BB" w14:textId="77777777" w:rsidR="00130187" w:rsidRPr="00673338" w:rsidRDefault="00130187" w:rsidP="00130187">
      <w:pPr>
        <w:pStyle w:val="ListParagraph"/>
        <w:numPr>
          <w:ilvl w:val="0"/>
          <w:numId w:val="12"/>
        </w:numPr>
        <w:tabs>
          <w:tab w:val="left" w:pos="851"/>
        </w:tabs>
        <w:rPr>
          <w:color w:val="FF0000"/>
        </w:rPr>
      </w:pPr>
      <w:r w:rsidRPr="00F054C2">
        <w:rPr>
          <w:color w:val="000000" w:themeColor="text1"/>
        </w:rPr>
        <w:t>R4-2512124</w:t>
      </w:r>
      <w:r w:rsidRPr="00673338">
        <w:rPr>
          <w:color w:val="000000" w:themeColor="text1"/>
        </w:rPr>
        <w:t xml:space="preserve">, WF </w:t>
      </w:r>
      <w:r w:rsidRPr="00673338">
        <w:t>for NR_RRM_Ph5, Apple</w:t>
      </w:r>
    </w:p>
    <w:p w14:paraId="5E48D7DB" w14:textId="77777777" w:rsidR="00130187" w:rsidRDefault="00130187" w:rsidP="00130187">
      <w:pPr>
        <w:tabs>
          <w:tab w:val="left" w:pos="851"/>
        </w:tabs>
        <w:rPr>
          <w:color w:val="FF0000"/>
          <w:lang w:eastAsia="x-none"/>
        </w:rPr>
      </w:pPr>
    </w:p>
    <w:bookmarkEnd w:id="0"/>
    <w:bookmarkEnd w:id="1"/>
    <w:p w14:paraId="4C531FC2" w14:textId="77777777" w:rsidR="005F5634" w:rsidRDefault="005F5634" w:rsidP="000365C7">
      <w:pPr>
        <w:tabs>
          <w:tab w:val="left" w:pos="851"/>
        </w:tabs>
        <w:rPr>
          <w:color w:val="FF0000"/>
          <w:lang w:eastAsia="x-none"/>
        </w:rPr>
      </w:pPr>
    </w:p>
    <w:sectPr w:rsidR="005F5634" w:rsidSect="00194E1A">
      <w:footerReference w:type="even" r:id="rId11"/>
      <w:footerReference w:type="default" r:id="rId12"/>
      <w:footnotePr>
        <w:numRestart w:val="eachSect"/>
      </w:footnotePr>
      <w:pgSz w:w="11907" w:h="16840" w:code="9"/>
      <w:pgMar w:top="720" w:right="1107" w:bottom="720" w:left="64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26B50" w14:textId="77777777" w:rsidR="00F12B36" w:rsidRDefault="00F12B36">
      <w:r>
        <w:separator/>
      </w:r>
    </w:p>
  </w:endnote>
  <w:endnote w:type="continuationSeparator" w:id="0">
    <w:p w14:paraId="13E0DA8D" w14:textId="77777777" w:rsidR="00F12B36" w:rsidRDefault="00F12B36">
      <w:r>
        <w:continuationSeparator/>
      </w:r>
    </w:p>
  </w:endnote>
  <w:endnote w:type="continuationNotice" w:id="1">
    <w:p w14:paraId="3FE52180" w14:textId="77777777" w:rsidR="00F12B36" w:rsidRDefault="00F12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00B24" w14:textId="77777777" w:rsidR="00F12B36" w:rsidRDefault="00F12B36">
      <w:r>
        <w:separator/>
      </w:r>
    </w:p>
  </w:footnote>
  <w:footnote w:type="continuationSeparator" w:id="0">
    <w:p w14:paraId="3D4EDA2D" w14:textId="77777777" w:rsidR="00F12B36" w:rsidRDefault="00F12B36">
      <w:r>
        <w:continuationSeparator/>
      </w:r>
    </w:p>
  </w:footnote>
  <w:footnote w:type="continuationNotice" w:id="1">
    <w:p w14:paraId="5A527CF6" w14:textId="77777777" w:rsidR="00F12B36" w:rsidRDefault="00F12B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E16A2"/>
    <w:multiLevelType w:val="hybridMultilevel"/>
    <w:tmpl w:val="C43A5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EB1D4E"/>
    <w:multiLevelType w:val="hybridMultilevel"/>
    <w:tmpl w:val="C1DC9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41771"/>
    <w:multiLevelType w:val="hybridMultilevel"/>
    <w:tmpl w:val="1F6A6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9172E4"/>
    <w:multiLevelType w:val="hybridMultilevel"/>
    <w:tmpl w:val="4B600B90"/>
    <w:lvl w:ilvl="0" w:tplc="17162C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DF32A68"/>
    <w:multiLevelType w:val="hybridMultilevel"/>
    <w:tmpl w:val="30CC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D63363"/>
    <w:multiLevelType w:val="hybridMultilevel"/>
    <w:tmpl w:val="1228D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D95966"/>
    <w:multiLevelType w:val="hybridMultilevel"/>
    <w:tmpl w:val="256E44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5"/>
  </w:num>
  <w:num w:numId="2" w16cid:durableId="2059434476">
    <w:abstractNumId w:val="17"/>
  </w:num>
  <w:num w:numId="3" w16cid:durableId="559248169">
    <w:abstractNumId w:val="16"/>
  </w:num>
  <w:num w:numId="4" w16cid:durableId="1805738266">
    <w:abstractNumId w:val="8"/>
  </w:num>
  <w:num w:numId="5" w16cid:durableId="633951440">
    <w:abstractNumId w:val="9"/>
  </w:num>
  <w:num w:numId="6" w16cid:durableId="1252162723">
    <w:abstractNumId w:val="1"/>
  </w:num>
  <w:num w:numId="7" w16cid:durableId="1165045746">
    <w:abstractNumId w:val="0"/>
  </w:num>
  <w:num w:numId="8" w16cid:durableId="1934240767">
    <w:abstractNumId w:val="19"/>
  </w:num>
  <w:num w:numId="9" w16cid:durableId="1680891386">
    <w:abstractNumId w:val="5"/>
  </w:num>
  <w:num w:numId="10" w16cid:durableId="7274586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6"/>
  </w:num>
  <w:num w:numId="12" w16cid:durableId="1496069578">
    <w:abstractNumId w:val="14"/>
  </w:num>
  <w:num w:numId="13" w16cid:durableId="432282408">
    <w:abstractNumId w:val="12"/>
  </w:num>
  <w:num w:numId="14" w16cid:durableId="1096169909">
    <w:abstractNumId w:val="2"/>
  </w:num>
  <w:num w:numId="15" w16cid:durableId="914894552">
    <w:abstractNumId w:val="11"/>
  </w:num>
  <w:num w:numId="16" w16cid:durableId="1249657133">
    <w:abstractNumId w:val="4"/>
  </w:num>
  <w:num w:numId="17" w16cid:durableId="603733105">
    <w:abstractNumId w:val="7"/>
  </w:num>
  <w:num w:numId="18" w16cid:durableId="1526551164">
    <w:abstractNumId w:val="10"/>
  </w:num>
  <w:num w:numId="19" w16cid:durableId="1941835453">
    <w:abstractNumId w:val="16"/>
  </w:num>
  <w:num w:numId="20" w16cid:durableId="1466044133">
    <w:abstractNumId w:val="18"/>
  </w:num>
  <w:num w:numId="21" w16cid:durableId="537550337">
    <w:abstractNumId w:val="3"/>
  </w:num>
  <w:num w:numId="22" w16cid:durableId="35030233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0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2C9"/>
    <w:rsid w:val="000023F2"/>
    <w:rsid w:val="000024D9"/>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B88"/>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0FE"/>
    <w:rsid w:val="00015272"/>
    <w:rsid w:val="000153C2"/>
    <w:rsid w:val="0001542B"/>
    <w:rsid w:val="000154E7"/>
    <w:rsid w:val="0001579B"/>
    <w:rsid w:val="00015B95"/>
    <w:rsid w:val="00015CAA"/>
    <w:rsid w:val="00015DFB"/>
    <w:rsid w:val="00015F8F"/>
    <w:rsid w:val="00015FA4"/>
    <w:rsid w:val="00016011"/>
    <w:rsid w:val="00016288"/>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913"/>
    <w:rsid w:val="00021914"/>
    <w:rsid w:val="00021AF3"/>
    <w:rsid w:val="00021BC8"/>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54"/>
    <w:rsid w:val="00023D9A"/>
    <w:rsid w:val="00023E59"/>
    <w:rsid w:val="0002414B"/>
    <w:rsid w:val="0002477D"/>
    <w:rsid w:val="000247DB"/>
    <w:rsid w:val="00024A31"/>
    <w:rsid w:val="00024AF4"/>
    <w:rsid w:val="00024BC2"/>
    <w:rsid w:val="00024C92"/>
    <w:rsid w:val="00024CBB"/>
    <w:rsid w:val="00024D8F"/>
    <w:rsid w:val="00025008"/>
    <w:rsid w:val="000250C2"/>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6A"/>
    <w:rsid w:val="000271F2"/>
    <w:rsid w:val="00027504"/>
    <w:rsid w:val="00027530"/>
    <w:rsid w:val="00027735"/>
    <w:rsid w:val="00027A22"/>
    <w:rsid w:val="00027A9B"/>
    <w:rsid w:val="00027ACE"/>
    <w:rsid w:val="00027D17"/>
    <w:rsid w:val="00027F43"/>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60E"/>
    <w:rsid w:val="00031748"/>
    <w:rsid w:val="0003196B"/>
    <w:rsid w:val="0003198B"/>
    <w:rsid w:val="00031A82"/>
    <w:rsid w:val="00031B09"/>
    <w:rsid w:val="00031C11"/>
    <w:rsid w:val="00031CD1"/>
    <w:rsid w:val="00031D0E"/>
    <w:rsid w:val="00031D71"/>
    <w:rsid w:val="0003211E"/>
    <w:rsid w:val="000322EA"/>
    <w:rsid w:val="0003232E"/>
    <w:rsid w:val="000323B6"/>
    <w:rsid w:val="000323D1"/>
    <w:rsid w:val="00032850"/>
    <w:rsid w:val="00032B31"/>
    <w:rsid w:val="000331AF"/>
    <w:rsid w:val="00033335"/>
    <w:rsid w:val="0003338E"/>
    <w:rsid w:val="000338C6"/>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AC2"/>
    <w:rsid w:val="00036B78"/>
    <w:rsid w:val="00036CA8"/>
    <w:rsid w:val="00036D93"/>
    <w:rsid w:val="00036E45"/>
    <w:rsid w:val="00037201"/>
    <w:rsid w:val="0003736D"/>
    <w:rsid w:val="0003742F"/>
    <w:rsid w:val="00037451"/>
    <w:rsid w:val="000374B8"/>
    <w:rsid w:val="00037575"/>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0F30"/>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CA"/>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EB"/>
    <w:rsid w:val="000546F8"/>
    <w:rsid w:val="00054D3E"/>
    <w:rsid w:val="00054E44"/>
    <w:rsid w:val="0005511E"/>
    <w:rsid w:val="000551BD"/>
    <w:rsid w:val="000552EE"/>
    <w:rsid w:val="00055713"/>
    <w:rsid w:val="000558FF"/>
    <w:rsid w:val="00055BE7"/>
    <w:rsid w:val="00055C90"/>
    <w:rsid w:val="0005602A"/>
    <w:rsid w:val="0005625C"/>
    <w:rsid w:val="00056365"/>
    <w:rsid w:val="000565F3"/>
    <w:rsid w:val="00056786"/>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BFF"/>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2F4A"/>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01"/>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1F5B"/>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55"/>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01"/>
    <w:rsid w:val="0008146C"/>
    <w:rsid w:val="000816B5"/>
    <w:rsid w:val="000817FD"/>
    <w:rsid w:val="00081861"/>
    <w:rsid w:val="000818E4"/>
    <w:rsid w:val="00081DC7"/>
    <w:rsid w:val="00081F9F"/>
    <w:rsid w:val="00081FA5"/>
    <w:rsid w:val="00082379"/>
    <w:rsid w:val="0008288D"/>
    <w:rsid w:val="000828A4"/>
    <w:rsid w:val="00082A2D"/>
    <w:rsid w:val="00082E2C"/>
    <w:rsid w:val="00083028"/>
    <w:rsid w:val="00083348"/>
    <w:rsid w:val="00083756"/>
    <w:rsid w:val="0008394E"/>
    <w:rsid w:val="00083B89"/>
    <w:rsid w:val="000840BF"/>
    <w:rsid w:val="000842BB"/>
    <w:rsid w:val="00084385"/>
    <w:rsid w:val="0008458E"/>
    <w:rsid w:val="00084613"/>
    <w:rsid w:val="00084888"/>
    <w:rsid w:val="00084CF3"/>
    <w:rsid w:val="00084FF0"/>
    <w:rsid w:val="0008521E"/>
    <w:rsid w:val="0008547F"/>
    <w:rsid w:val="00085718"/>
    <w:rsid w:val="00085AC9"/>
    <w:rsid w:val="00085C0D"/>
    <w:rsid w:val="00085C0F"/>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B4F"/>
    <w:rsid w:val="00090018"/>
    <w:rsid w:val="000900C3"/>
    <w:rsid w:val="000900D3"/>
    <w:rsid w:val="00090321"/>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3C5"/>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4FF"/>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24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8D2"/>
    <w:rsid w:val="000A693A"/>
    <w:rsid w:val="000A69E9"/>
    <w:rsid w:val="000A6CE8"/>
    <w:rsid w:val="000A6D23"/>
    <w:rsid w:val="000A6DBC"/>
    <w:rsid w:val="000A6DC1"/>
    <w:rsid w:val="000A6FE8"/>
    <w:rsid w:val="000A73B8"/>
    <w:rsid w:val="000A7522"/>
    <w:rsid w:val="000A7654"/>
    <w:rsid w:val="000A7A33"/>
    <w:rsid w:val="000A7B48"/>
    <w:rsid w:val="000A7B54"/>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799"/>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A68"/>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04B"/>
    <w:rsid w:val="000C5431"/>
    <w:rsid w:val="000C544C"/>
    <w:rsid w:val="000C55AB"/>
    <w:rsid w:val="000C563B"/>
    <w:rsid w:val="000C566C"/>
    <w:rsid w:val="000C57A2"/>
    <w:rsid w:val="000C584B"/>
    <w:rsid w:val="000C5893"/>
    <w:rsid w:val="000C58A2"/>
    <w:rsid w:val="000C591D"/>
    <w:rsid w:val="000C59EE"/>
    <w:rsid w:val="000C5B6E"/>
    <w:rsid w:val="000C5C5B"/>
    <w:rsid w:val="000C5D0D"/>
    <w:rsid w:val="000C5E99"/>
    <w:rsid w:val="000C5FF1"/>
    <w:rsid w:val="000C60F8"/>
    <w:rsid w:val="000C6320"/>
    <w:rsid w:val="000C6420"/>
    <w:rsid w:val="000C6598"/>
    <w:rsid w:val="000C6975"/>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77"/>
    <w:rsid w:val="000D07FF"/>
    <w:rsid w:val="000D0C61"/>
    <w:rsid w:val="000D0C77"/>
    <w:rsid w:val="000D120D"/>
    <w:rsid w:val="000D1247"/>
    <w:rsid w:val="000D127D"/>
    <w:rsid w:val="000D12CA"/>
    <w:rsid w:val="000D13E8"/>
    <w:rsid w:val="000D16E3"/>
    <w:rsid w:val="000D1703"/>
    <w:rsid w:val="000D1940"/>
    <w:rsid w:val="000D1B9A"/>
    <w:rsid w:val="000D1F3C"/>
    <w:rsid w:val="000D1F79"/>
    <w:rsid w:val="000D20B1"/>
    <w:rsid w:val="000D2103"/>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5F8F"/>
    <w:rsid w:val="000D6091"/>
    <w:rsid w:val="000D641F"/>
    <w:rsid w:val="000D6430"/>
    <w:rsid w:val="000D6475"/>
    <w:rsid w:val="000D6658"/>
    <w:rsid w:val="000D6714"/>
    <w:rsid w:val="000D6ABC"/>
    <w:rsid w:val="000D6FEA"/>
    <w:rsid w:val="000D728B"/>
    <w:rsid w:val="000D752B"/>
    <w:rsid w:val="000D760A"/>
    <w:rsid w:val="000D79E2"/>
    <w:rsid w:val="000D7BEA"/>
    <w:rsid w:val="000D7D24"/>
    <w:rsid w:val="000D7E33"/>
    <w:rsid w:val="000D7EC6"/>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98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FE8"/>
    <w:rsid w:val="000E61EE"/>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8DF"/>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DE2"/>
    <w:rsid w:val="000F2FB7"/>
    <w:rsid w:val="000F3109"/>
    <w:rsid w:val="000F3191"/>
    <w:rsid w:val="000F3239"/>
    <w:rsid w:val="000F35FA"/>
    <w:rsid w:val="000F36C3"/>
    <w:rsid w:val="000F37A5"/>
    <w:rsid w:val="000F37F5"/>
    <w:rsid w:val="000F392F"/>
    <w:rsid w:val="000F39A1"/>
    <w:rsid w:val="000F4544"/>
    <w:rsid w:val="000F4562"/>
    <w:rsid w:val="000F487F"/>
    <w:rsid w:val="000F4881"/>
    <w:rsid w:val="000F497D"/>
    <w:rsid w:val="000F4A19"/>
    <w:rsid w:val="000F4A8C"/>
    <w:rsid w:val="000F4C8D"/>
    <w:rsid w:val="000F4CB3"/>
    <w:rsid w:val="000F4E7E"/>
    <w:rsid w:val="000F4F3A"/>
    <w:rsid w:val="000F4F4B"/>
    <w:rsid w:val="000F523A"/>
    <w:rsid w:val="000F554D"/>
    <w:rsid w:val="000F5574"/>
    <w:rsid w:val="000F5662"/>
    <w:rsid w:val="000F5707"/>
    <w:rsid w:val="000F5865"/>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DFC"/>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8DC"/>
    <w:rsid w:val="00102AFA"/>
    <w:rsid w:val="0010313B"/>
    <w:rsid w:val="001033B1"/>
    <w:rsid w:val="001038F1"/>
    <w:rsid w:val="00103B8C"/>
    <w:rsid w:val="00103EBA"/>
    <w:rsid w:val="00103EF1"/>
    <w:rsid w:val="001041CA"/>
    <w:rsid w:val="0010420F"/>
    <w:rsid w:val="00104277"/>
    <w:rsid w:val="00104867"/>
    <w:rsid w:val="0010493B"/>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0B25"/>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8B1"/>
    <w:rsid w:val="00113E12"/>
    <w:rsid w:val="00114056"/>
    <w:rsid w:val="00114075"/>
    <w:rsid w:val="001141C0"/>
    <w:rsid w:val="0011440C"/>
    <w:rsid w:val="0011459D"/>
    <w:rsid w:val="00114895"/>
    <w:rsid w:val="001148A7"/>
    <w:rsid w:val="001148C5"/>
    <w:rsid w:val="00114ACC"/>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9A1"/>
    <w:rsid w:val="00116B1B"/>
    <w:rsid w:val="00116C16"/>
    <w:rsid w:val="001171A1"/>
    <w:rsid w:val="00117350"/>
    <w:rsid w:val="001173AF"/>
    <w:rsid w:val="001173CB"/>
    <w:rsid w:val="00117450"/>
    <w:rsid w:val="00117524"/>
    <w:rsid w:val="00117538"/>
    <w:rsid w:val="0011759B"/>
    <w:rsid w:val="001175C3"/>
    <w:rsid w:val="0011772D"/>
    <w:rsid w:val="00117BA1"/>
    <w:rsid w:val="00117F1E"/>
    <w:rsid w:val="001201BC"/>
    <w:rsid w:val="001203FA"/>
    <w:rsid w:val="001205E3"/>
    <w:rsid w:val="001208C8"/>
    <w:rsid w:val="00120C75"/>
    <w:rsid w:val="00120F1E"/>
    <w:rsid w:val="001213ED"/>
    <w:rsid w:val="0012143A"/>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B50"/>
    <w:rsid w:val="00122C6B"/>
    <w:rsid w:val="00122DC5"/>
    <w:rsid w:val="0012357D"/>
    <w:rsid w:val="0012358C"/>
    <w:rsid w:val="00123A2E"/>
    <w:rsid w:val="00123AF8"/>
    <w:rsid w:val="00123BC7"/>
    <w:rsid w:val="00123CF7"/>
    <w:rsid w:val="00123ED6"/>
    <w:rsid w:val="00123EF3"/>
    <w:rsid w:val="00123FC2"/>
    <w:rsid w:val="001242A3"/>
    <w:rsid w:val="001243FE"/>
    <w:rsid w:val="00124441"/>
    <w:rsid w:val="001246AC"/>
    <w:rsid w:val="00124CDB"/>
    <w:rsid w:val="00124F5C"/>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87"/>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BA0"/>
    <w:rsid w:val="00132CE2"/>
    <w:rsid w:val="00133041"/>
    <w:rsid w:val="00133572"/>
    <w:rsid w:val="001335CE"/>
    <w:rsid w:val="001337FA"/>
    <w:rsid w:val="001339AE"/>
    <w:rsid w:val="001339B0"/>
    <w:rsid w:val="00133C5C"/>
    <w:rsid w:val="00134ABD"/>
    <w:rsid w:val="00134BEB"/>
    <w:rsid w:val="00134D8E"/>
    <w:rsid w:val="001352B7"/>
    <w:rsid w:val="001352BD"/>
    <w:rsid w:val="00135A4C"/>
    <w:rsid w:val="00136298"/>
    <w:rsid w:val="001364D2"/>
    <w:rsid w:val="00136581"/>
    <w:rsid w:val="00136819"/>
    <w:rsid w:val="0013685F"/>
    <w:rsid w:val="00136922"/>
    <w:rsid w:val="00136ABB"/>
    <w:rsid w:val="00136C52"/>
    <w:rsid w:val="00136DEE"/>
    <w:rsid w:val="00136F1D"/>
    <w:rsid w:val="001370D0"/>
    <w:rsid w:val="00137275"/>
    <w:rsid w:val="00137368"/>
    <w:rsid w:val="001373F0"/>
    <w:rsid w:val="001376D7"/>
    <w:rsid w:val="00137865"/>
    <w:rsid w:val="001379A2"/>
    <w:rsid w:val="001379FC"/>
    <w:rsid w:val="00137E1E"/>
    <w:rsid w:val="00137E56"/>
    <w:rsid w:val="001401B1"/>
    <w:rsid w:val="0014028F"/>
    <w:rsid w:val="0014075C"/>
    <w:rsid w:val="00140771"/>
    <w:rsid w:val="00140774"/>
    <w:rsid w:val="001408E3"/>
    <w:rsid w:val="00140A45"/>
    <w:rsid w:val="00140DA9"/>
    <w:rsid w:val="001410E7"/>
    <w:rsid w:val="001412B9"/>
    <w:rsid w:val="00141390"/>
    <w:rsid w:val="00141473"/>
    <w:rsid w:val="0014156D"/>
    <w:rsid w:val="001415B2"/>
    <w:rsid w:val="001416DD"/>
    <w:rsid w:val="001418E9"/>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C2C"/>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85C"/>
    <w:rsid w:val="00146AE0"/>
    <w:rsid w:val="00146CC9"/>
    <w:rsid w:val="00146D90"/>
    <w:rsid w:val="00146F4A"/>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E6"/>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93"/>
    <w:rsid w:val="00153AD5"/>
    <w:rsid w:val="00153E6C"/>
    <w:rsid w:val="00153EAE"/>
    <w:rsid w:val="00154183"/>
    <w:rsid w:val="0015439D"/>
    <w:rsid w:val="001543BA"/>
    <w:rsid w:val="001543FC"/>
    <w:rsid w:val="001544DC"/>
    <w:rsid w:val="001545B7"/>
    <w:rsid w:val="001545ED"/>
    <w:rsid w:val="0015460D"/>
    <w:rsid w:val="00154626"/>
    <w:rsid w:val="00154A5E"/>
    <w:rsid w:val="00154EFF"/>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CED"/>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2DB"/>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3BB"/>
    <w:rsid w:val="00177587"/>
    <w:rsid w:val="00177644"/>
    <w:rsid w:val="001776B3"/>
    <w:rsid w:val="00177754"/>
    <w:rsid w:val="001778C9"/>
    <w:rsid w:val="001779BF"/>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3D"/>
    <w:rsid w:val="001833C8"/>
    <w:rsid w:val="00183457"/>
    <w:rsid w:val="00183A8D"/>
    <w:rsid w:val="00183BE4"/>
    <w:rsid w:val="00184047"/>
    <w:rsid w:val="001843B0"/>
    <w:rsid w:val="0018453E"/>
    <w:rsid w:val="00184777"/>
    <w:rsid w:val="00184D72"/>
    <w:rsid w:val="00185098"/>
    <w:rsid w:val="001853B9"/>
    <w:rsid w:val="00185437"/>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42A"/>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4E1A"/>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7D7"/>
    <w:rsid w:val="001A0877"/>
    <w:rsid w:val="001A08B0"/>
    <w:rsid w:val="001A0DA4"/>
    <w:rsid w:val="001A0E0B"/>
    <w:rsid w:val="001A0F0E"/>
    <w:rsid w:val="001A0F4A"/>
    <w:rsid w:val="001A1028"/>
    <w:rsid w:val="001A1280"/>
    <w:rsid w:val="001A129D"/>
    <w:rsid w:val="001A160D"/>
    <w:rsid w:val="001A18B5"/>
    <w:rsid w:val="001A1BC5"/>
    <w:rsid w:val="001A1CE8"/>
    <w:rsid w:val="001A21FD"/>
    <w:rsid w:val="001A2672"/>
    <w:rsid w:val="001A28D0"/>
    <w:rsid w:val="001A2CE1"/>
    <w:rsid w:val="001A2E37"/>
    <w:rsid w:val="001A2F41"/>
    <w:rsid w:val="001A31C2"/>
    <w:rsid w:val="001A3242"/>
    <w:rsid w:val="001A3879"/>
    <w:rsid w:val="001A3CA1"/>
    <w:rsid w:val="001A3F7D"/>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28BE"/>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26A"/>
    <w:rsid w:val="001B6559"/>
    <w:rsid w:val="001B6A9C"/>
    <w:rsid w:val="001B6C23"/>
    <w:rsid w:val="001B6C4D"/>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A77"/>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61A"/>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F1"/>
    <w:rsid w:val="001D042F"/>
    <w:rsid w:val="001D074F"/>
    <w:rsid w:val="001D085A"/>
    <w:rsid w:val="001D0D99"/>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794"/>
    <w:rsid w:val="001D381C"/>
    <w:rsid w:val="001D3968"/>
    <w:rsid w:val="001D3A5F"/>
    <w:rsid w:val="001D3A96"/>
    <w:rsid w:val="001D3D2B"/>
    <w:rsid w:val="001D40CE"/>
    <w:rsid w:val="001D4BC3"/>
    <w:rsid w:val="001D4E40"/>
    <w:rsid w:val="001D500E"/>
    <w:rsid w:val="001D53AA"/>
    <w:rsid w:val="001D5433"/>
    <w:rsid w:val="001D59ED"/>
    <w:rsid w:val="001D5BD1"/>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37"/>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05"/>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DE9"/>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1F7FF0"/>
    <w:rsid w:val="0020003C"/>
    <w:rsid w:val="002001BA"/>
    <w:rsid w:val="002003B9"/>
    <w:rsid w:val="002004F7"/>
    <w:rsid w:val="002009A4"/>
    <w:rsid w:val="00200A6D"/>
    <w:rsid w:val="00200B29"/>
    <w:rsid w:val="00200C0F"/>
    <w:rsid w:val="00200FDB"/>
    <w:rsid w:val="0020118D"/>
    <w:rsid w:val="002012EB"/>
    <w:rsid w:val="00201AF2"/>
    <w:rsid w:val="00201CF6"/>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047"/>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DCD"/>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68"/>
    <w:rsid w:val="00211CCA"/>
    <w:rsid w:val="00211D48"/>
    <w:rsid w:val="00211E70"/>
    <w:rsid w:val="00211FB9"/>
    <w:rsid w:val="00212304"/>
    <w:rsid w:val="0021236E"/>
    <w:rsid w:val="00212430"/>
    <w:rsid w:val="0021245A"/>
    <w:rsid w:val="00212478"/>
    <w:rsid w:val="002128E0"/>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E7"/>
    <w:rsid w:val="00226F84"/>
    <w:rsid w:val="002270A0"/>
    <w:rsid w:val="002272DD"/>
    <w:rsid w:val="00227335"/>
    <w:rsid w:val="00227498"/>
    <w:rsid w:val="002274AA"/>
    <w:rsid w:val="002274CB"/>
    <w:rsid w:val="00227582"/>
    <w:rsid w:val="00227976"/>
    <w:rsid w:val="00227D89"/>
    <w:rsid w:val="0023008D"/>
    <w:rsid w:val="002300F0"/>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23"/>
    <w:rsid w:val="00232065"/>
    <w:rsid w:val="002324A7"/>
    <w:rsid w:val="00232568"/>
    <w:rsid w:val="0023268B"/>
    <w:rsid w:val="002326B4"/>
    <w:rsid w:val="002326D6"/>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1FB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706"/>
    <w:rsid w:val="00244B2C"/>
    <w:rsid w:val="00244C25"/>
    <w:rsid w:val="00244CCA"/>
    <w:rsid w:val="00244D45"/>
    <w:rsid w:val="00244DF7"/>
    <w:rsid w:val="00244E7F"/>
    <w:rsid w:val="00244F47"/>
    <w:rsid w:val="00245157"/>
    <w:rsid w:val="00245278"/>
    <w:rsid w:val="002452C9"/>
    <w:rsid w:val="002454EF"/>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AA6"/>
    <w:rsid w:val="00246B3A"/>
    <w:rsid w:val="00246BDE"/>
    <w:rsid w:val="00246C35"/>
    <w:rsid w:val="00247183"/>
    <w:rsid w:val="002473B9"/>
    <w:rsid w:val="0024753B"/>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9C"/>
    <w:rsid w:val="002558B7"/>
    <w:rsid w:val="002558DC"/>
    <w:rsid w:val="0025597D"/>
    <w:rsid w:val="00255B18"/>
    <w:rsid w:val="00255B9F"/>
    <w:rsid w:val="00255E20"/>
    <w:rsid w:val="00256395"/>
    <w:rsid w:val="002563FF"/>
    <w:rsid w:val="00256448"/>
    <w:rsid w:val="0025645C"/>
    <w:rsid w:val="00256809"/>
    <w:rsid w:val="00256C61"/>
    <w:rsid w:val="00256C96"/>
    <w:rsid w:val="00256D07"/>
    <w:rsid w:val="00256ED9"/>
    <w:rsid w:val="0025718F"/>
    <w:rsid w:val="0025766F"/>
    <w:rsid w:val="00257C8A"/>
    <w:rsid w:val="00257DEE"/>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A6E"/>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40A"/>
    <w:rsid w:val="00265BC9"/>
    <w:rsid w:val="00265C13"/>
    <w:rsid w:val="00265DC6"/>
    <w:rsid w:val="00265ED7"/>
    <w:rsid w:val="0026616F"/>
    <w:rsid w:val="002662B7"/>
    <w:rsid w:val="00266317"/>
    <w:rsid w:val="00266C33"/>
    <w:rsid w:val="00266DF5"/>
    <w:rsid w:val="00267182"/>
    <w:rsid w:val="00267328"/>
    <w:rsid w:val="002673EA"/>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A0A"/>
    <w:rsid w:val="00271BB4"/>
    <w:rsid w:val="0027220B"/>
    <w:rsid w:val="00272364"/>
    <w:rsid w:val="0027257E"/>
    <w:rsid w:val="002726EE"/>
    <w:rsid w:val="00272E88"/>
    <w:rsid w:val="00272ED2"/>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23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070"/>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0E7"/>
    <w:rsid w:val="0028118C"/>
    <w:rsid w:val="0028126B"/>
    <w:rsid w:val="002814D5"/>
    <w:rsid w:val="002817DC"/>
    <w:rsid w:val="00281CBF"/>
    <w:rsid w:val="00281D6D"/>
    <w:rsid w:val="00281E1A"/>
    <w:rsid w:val="00281E7A"/>
    <w:rsid w:val="00282132"/>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DDB"/>
    <w:rsid w:val="00290E0A"/>
    <w:rsid w:val="00291225"/>
    <w:rsid w:val="00291264"/>
    <w:rsid w:val="00291292"/>
    <w:rsid w:val="00291352"/>
    <w:rsid w:val="002914B3"/>
    <w:rsid w:val="002915B8"/>
    <w:rsid w:val="002916EF"/>
    <w:rsid w:val="002917E4"/>
    <w:rsid w:val="0029198C"/>
    <w:rsid w:val="00291A2A"/>
    <w:rsid w:val="00291B7F"/>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2FD"/>
    <w:rsid w:val="00293485"/>
    <w:rsid w:val="00293649"/>
    <w:rsid w:val="002936BF"/>
    <w:rsid w:val="00293A4F"/>
    <w:rsid w:val="00293AEF"/>
    <w:rsid w:val="00293DEE"/>
    <w:rsid w:val="00293E44"/>
    <w:rsid w:val="00293E6B"/>
    <w:rsid w:val="00293FE3"/>
    <w:rsid w:val="00294026"/>
    <w:rsid w:val="002940B3"/>
    <w:rsid w:val="0029443A"/>
    <w:rsid w:val="0029446F"/>
    <w:rsid w:val="0029453C"/>
    <w:rsid w:val="00294CC3"/>
    <w:rsid w:val="00294EEE"/>
    <w:rsid w:val="002950BA"/>
    <w:rsid w:val="00295105"/>
    <w:rsid w:val="002951C8"/>
    <w:rsid w:val="002953FA"/>
    <w:rsid w:val="0029561E"/>
    <w:rsid w:val="00295646"/>
    <w:rsid w:val="00295688"/>
    <w:rsid w:val="00295759"/>
    <w:rsid w:val="00295BA9"/>
    <w:rsid w:val="00295C65"/>
    <w:rsid w:val="00295E8D"/>
    <w:rsid w:val="00295FF1"/>
    <w:rsid w:val="002964BF"/>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C4D"/>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32"/>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792"/>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83C"/>
    <w:rsid w:val="002A69DE"/>
    <w:rsid w:val="002A69F8"/>
    <w:rsid w:val="002A6ADC"/>
    <w:rsid w:val="002A6B8A"/>
    <w:rsid w:val="002A6BEE"/>
    <w:rsid w:val="002A6CC7"/>
    <w:rsid w:val="002A6D1F"/>
    <w:rsid w:val="002A6D8A"/>
    <w:rsid w:val="002A6F7C"/>
    <w:rsid w:val="002A7038"/>
    <w:rsid w:val="002A703F"/>
    <w:rsid w:val="002A712F"/>
    <w:rsid w:val="002A73C5"/>
    <w:rsid w:val="002A7B60"/>
    <w:rsid w:val="002A7D00"/>
    <w:rsid w:val="002A7F8D"/>
    <w:rsid w:val="002B01AA"/>
    <w:rsid w:val="002B0536"/>
    <w:rsid w:val="002B0717"/>
    <w:rsid w:val="002B0A58"/>
    <w:rsid w:val="002B0CB7"/>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3F84"/>
    <w:rsid w:val="002B4012"/>
    <w:rsid w:val="002B410B"/>
    <w:rsid w:val="002B43D0"/>
    <w:rsid w:val="002B4425"/>
    <w:rsid w:val="002B47A8"/>
    <w:rsid w:val="002B493A"/>
    <w:rsid w:val="002B49BD"/>
    <w:rsid w:val="002B4A71"/>
    <w:rsid w:val="002B4B2B"/>
    <w:rsid w:val="002B4BF1"/>
    <w:rsid w:val="002B4C7A"/>
    <w:rsid w:val="002B4EBA"/>
    <w:rsid w:val="002B4F0D"/>
    <w:rsid w:val="002B4F2C"/>
    <w:rsid w:val="002B505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B57"/>
    <w:rsid w:val="002B6CB5"/>
    <w:rsid w:val="002B6CE7"/>
    <w:rsid w:val="002B6DE2"/>
    <w:rsid w:val="002B6E15"/>
    <w:rsid w:val="002B6E2F"/>
    <w:rsid w:val="002B7079"/>
    <w:rsid w:val="002B73AD"/>
    <w:rsid w:val="002B7401"/>
    <w:rsid w:val="002B784C"/>
    <w:rsid w:val="002B78AD"/>
    <w:rsid w:val="002B78B4"/>
    <w:rsid w:val="002B7DDA"/>
    <w:rsid w:val="002B7E75"/>
    <w:rsid w:val="002C0196"/>
    <w:rsid w:val="002C0318"/>
    <w:rsid w:val="002C051E"/>
    <w:rsid w:val="002C061A"/>
    <w:rsid w:val="002C0823"/>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09D"/>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66"/>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9C2"/>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6DE3"/>
    <w:rsid w:val="002E725F"/>
    <w:rsid w:val="002E742A"/>
    <w:rsid w:val="002E783A"/>
    <w:rsid w:val="002E7A4C"/>
    <w:rsid w:val="002E7B8D"/>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3CAA"/>
    <w:rsid w:val="002F4176"/>
    <w:rsid w:val="002F41AC"/>
    <w:rsid w:val="002F42B0"/>
    <w:rsid w:val="002F4301"/>
    <w:rsid w:val="002F43A4"/>
    <w:rsid w:val="002F4702"/>
    <w:rsid w:val="002F481E"/>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6FBC"/>
    <w:rsid w:val="002F711D"/>
    <w:rsid w:val="002F7266"/>
    <w:rsid w:val="002F737D"/>
    <w:rsid w:val="002F75A6"/>
    <w:rsid w:val="002F7610"/>
    <w:rsid w:val="002F77DC"/>
    <w:rsid w:val="002F7823"/>
    <w:rsid w:val="002F791E"/>
    <w:rsid w:val="002F79CD"/>
    <w:rsid w:val="002F79DD"/>
    <w:rsid w:val="002F7A7F"/>
    <w:rsid w:val="0030021E"/>
    <w:rsid w:val="00300278"/>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9E"/>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8F7"/>
    <w:rsid w:val="0031390D"/>
    <w:rsid w:val="00313A21"/>
    <w:rsid w:val="00313E24"/>
    <w:rsid w:val="00313FB6"/>
    <w:rsid w:val="003140E3"/>
    <w:rsid w:val="00314503"/>
    <w:rsid w:val="00314522"/>
    <w:rsid w:val="0031484D"/>
    <w:rsid w:val="00314898"/>
    <w:rsid w:val="00314906"/>
    <w:rsid w:val="003149E5"/>
    <w:rsid w:val="00314D79"/>
    <w:rsid w:val="00314FE3"/>
    <w:rsid w:val="0031516F"/>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647"/>
    <w:rsid w:val="00323742"/>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AA5"/>
    <w:rsid w:val="00325C4D"/>
    <w:rsid w:val="0032617F"/>
    <w:rsid w:val="0032628E"/>
    <w:rsid w:val="00326367"/>
    <w:rsid w:val="00326488"/>
    <w:rsid w:val="00326592"/>
    <w:rsid w:val="00326C50"/>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77C"/>
    <w:rsid w:val="0033286C"/>
    <w:rsid w:val="00332B8F"/>
    <w:rsid w:val="00332C9E"/>
    <w:rsid w:val="00332DAE"/>
    <w:rsid w:val="00332F28"/>
    <w:rsid w:val="003331E2"/>
    <w:rsid w:val="00333302"/>
    <w:rsid w:val="003333C0"/>
    <w:rsid w:val="00333577"/>
    <w:rsid w:val="0033363B"/>
    <w:rsid w:val="00333956"/>
    <w:rsid w:val="00333A5B"/>
    <w:rsid w:val="00333B60"/>
    <w:rsid w:val="00333B9B"/>
    <w:rsid w:val="00333DB7"/>
    <w:rsid w:val="00333F00"/>
    <w:rsid w:val="00334077"/>
    <w:rsid w:val="0033426F"/>
    <w:rsid w:val="00334337"/>
    <w:rsid w:val="003344E5"/>
    <w:rsid w:val="003344F6"/>
    <w:rsid w:val="003344F8"/>
    <w:rsid w:val="00334808"/>
    <w:rsid w:val="00334AE4"/>
    <w:rsid w:val="00334CDE"/>
    <w:rsid w:val="00334E45"/>
    <w:rsid w:val="00335281"/>
    <w:rsid w:val="0033537B"/>
    <w:rsid w:val="0033543E"/>
    <w:rsid w:val="00335519"/>
    <w:rsid w:val="003357F6"/>
    <w:rsid w:val="00335881"/>
    <w:rsid w:val="00335A1C"/>
    <w:rsid w:val="00335B27"/>
    <w:rsid w:val="00335BF1"/>
    <w:rsid w:val="00335EC2"/>
    <w:rsid w:val="00336119"/>
    <w:rsid w:val="003361AC"/>
    <w:rsid w:val="0033624D"/>
    <w:rsid w:val="00336422"/>
    <w:rsid w:val="00336711"/>
    <w:rsid w:val="00336917"/>
    <w:rsid w:val="00337039"/>
    <w:rsid w:val="0033761D"/>
    <w:rsid w:val="0033780D"/>
    <w:rsid w:val="00337829"/>
    <w:rsid w:val="003379D0"/>
    <w:rsid w:val="00337A98"/>
    <w:rsid w:val="00337BFD"/>
    <w:rsid w:val="00337C42"/>
    <w:rsid w:val="00337EA5"/>
    <w:rsid w:val="00337F95"/>
    <w:rsid w:val="0034038C"/>
    <w:rsid w:val="0034040B"/>
    <w:rsid w:val="003407FB"/>
    <w:rsid w:val="0034083D"/>
    <w:rsid w:val="00340A49"/>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92"/>
    <w:rsid w:val="00343DD9"/>
    <w:rsid w:val="00343F75"/>
    <w:rsid w:val="00344071"/>
    <w:rsid w:val="003440D7"/>
    <w:rsid w:val="003441D8"/>
    <w:rsid w:val="0034443B"/>
    <w:rsid w:val="0034445A"/>
    <w:rsid w:val="0034445F"/>
    <w:rsid w:val="0034468F"/>
    <w:rsid w:val="00344C2E"/>
    <w:rsid w:val="00344C99"/>
    <w:rsid w:val="00345185"/>
    <w:rsid w:val="0034526F"/>
    <w:rsid w:val="00345569"/>
    <w:rsid w:val="003456B4"/>
    <w:rsid w:val="0034586F"/>
    <w:rsid w:val="00345ABB"/>
    <w:rsid w:val="00345EEE"/>
    <w:rsid w:val="00345FCA"/>
    <w:rsid w:val="0034600F"/>
    <w:rsid w:val="00346016"/>
    <w:rsid w:val="0034621A"/>
    <w:rsid w:val="003465E9"/>
    <w:rsid w:val="00346769"/>
    <w:rsid w:val="00346796"/>
    <w:rsid w:val="00346810"/>
    <w:rsid w:val="003468E0"/>
    <w:rsid w:val="003469D4"/>
    <w:rsid w:val="00346BAE"/>
    <w:rsid w:val="00346C08"/>
    <w:rsid w:val="00346D4F"/>
    <w:rsid w:val="00346F69"/>
    <w:rsid w:val="0034712D"/>
    <w:rsid w:val="003471CE"/>
    <w:rsid w:val="00347362"/>
    <w:rsid w:val="0034783F"/>
    <w:rsid w:val="003479A1"/>
    <w:rsid w:val="00347B7F"/>
    <w:rsid w:val="00350003"/>
    <w:rsid w:val="003501C1"/>
    <w:rsid w:val="003501CB"/>
    <w:rsid w:val="0035042A"/>
    <w:rsid w:val="00350529"/>
    <w:rsid w:val="003505F0"/>
    <w:rsid w:val="00350657"/>
    <w:rsid w:val="00350703"/>
    <w:rsid w:val="003507A9"/>
    <w:rsid w:val="0035086F"/>
    <w:rsid w:val="00350962"/>
    <w:rsid w:val="00350B61"/>
    <w:rsid w:val="00350C6F"/>
    <w:rsid w:val="00350F51"/>
    <w:rsid w:val="003510A4"/>
    <w:rsid w:val="0035150E"/>
    <w:rsid w:val="003515AC"/>
    <w:rsid w:val="003515C2"/>
    <w:rsid w:val="0035176C"/>
    <w:rsid w:val="003517EE"/>
    <w:rsid w:val="00351856"/>
    <w:rsid w:val="003519F0"/>
    <w:rsid w:val="00351C08"/>
    <w:rsid w:val="00351D02"/>
    <w:rsid w:val="00351D8E"/>
    <w:rsid w:val="00351EB6"/>
    <w:rsid w:val="00351F1C"/>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0F76"/>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4BC"/>
    <w:rsid w:val="003678DE"/>
    <w:rsid w:val="003678F0"/>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B8D"/>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6E4A"/>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645"/>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0D"/>
    <w:rsid w:val="0038443A"/>
    <w:rsid w:val="003848A6"/>
    <w:rsid w:val="0038490A"/>
    <w:rsid w:val="00384AB3"/>
    <w:rsid w:val="00384BAB"/>
    <w:rsid w:val="00384DB0"/>
    <w:rsid w:val="00384FD5"/>
    <w:rsid w:val="00385172"/>
    <w:rsid w:val="003854A3"/>
    <w:rsid w:val="003855BC"/>
    <w:rsid w:val="003857A4"/>
    <w:rsid w:val="00385C95"/>
    <w:rsid w:val="00385DD5"/>
    <w:rsid w:val="00385FA4"/>
    <w:rsid w:val="00386136"/>
    <w:rsid w:val="003861BA"/>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CDE"/>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2EDF"/>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AA0"/>
    <w:rsid w:val="00395BED"/>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30"/>
    <w:rsid w:val="003976FE"/>
    <w:rsid w:val="0039771E"/>
    <w:rsid w:val="003A0217"/>
    <w:rsid w:val="003A028D"/>
    <w:rsid w:val="003A0960"/>
    <w:rsid w:val="003A09A1"/>
    <w:rsid w:val="003A09AE"/>
    <w:rsid w:val="003A0B0F"/>
    <w:rsid w:val="003A0CF5"/>
    <w:rsid w:val="003A0D3B"/>
    <w:rsid w:val="003A0E51"/>
    <w:rsid w:val="003A0ECB"/>
    <w:rsid w:val="003A10BA"/>
    <w:rsid w:val="003A131C"/>
    <w:rsid w:val="003A17D3"/>
    <w:rsid w:val="003A19F6"/>
    <w:rsid w:val="003A1A01"/>
    <w:rsid w:val="003A1CB8"/>
    <w:rsid w:val="003A1CE9"/>
    <w:rsid w:val="003A1F5A"/>
    <w:rsid w:val="003A1FEB"/>
    <w:rsid w:val="003A2055"/>
    <w:rsid w:val="003A2274"/>
    <w:rsid w:val="003A22BB"/>
    <w:rsid w:val="003A24FE"/>
    <w:rsid w:val="003A25FB"/>
    <w:rsid w:val="003A2801"/>
    <w:rsid w:val="003A2976"/>
    <w:rsid w:val="003A2AE5"/>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B0D"/>
    <w:rsid w:val="003A4F26"/>
    <w:rsid w:val="003A4FFC"/>
    <w:rsid w:val="003A4FFE"/>
    <w:rsid w:val="003A502C"/>
    <w:rsid w:val="003A5122"/>
    <w:rsid w:val="003A5394"/>
    <w:rsid w:val="003A53D7"/>
    <w:rsid w:val="003A570E"/>
    <w:rsid w:val="003A57B5"/>
    <w:rsid w:val="003A57E2"/>
    <w:rsid w:val="003A59BC"/>
    <w:rsid w:val="003A5BF5"/>
    <w:rsid w:val="003A5E30"/>
    <w:rsid w:val="003A5ED5"/>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52"/>
    <w:rsid w:val="003B5262"/>
    <w:rsid w:val="003B533E"/>
    <w:rsid w:val="003B548B"/>
    <w:rsid w:val="003B54BD"/>
    <w:rsid w:val="003B564C"/>
    <w:rsid w:val="003B5680"/>
    <w:rsid w:val="003B587B"/>
    <w:rsid w:val="003B607B"/>
    <w:rsid w:val="003B6146"/>
    <w:rsid w:val="003B62C8"/>
    <w:rsid w:val="003B66D2"/>
    <w:rsid w:val="003B6734"/>
    <w:rsid w:val="003B6927"/>
    <w:rsid w:val="003B693D"/>
    <w:rsid w:val="003B6951"/>
    <w:rsid w:val="003B74F9"/>
    <w:rsid w:val="003B752B"/>
    <w:rsid w:val="003B7786"/>
    <w:rsid w:val="003B77B7"/>
    <w:rsid w:val="003B780C"/>
    <w:rsid w:val="003B7934"/>
    <w:rsid w:val="003B7BA6"/>
    <w:rsid w:val="003B7CC3"/>
    <w:rsid w:val="003B7EAA"/>
    <w:rsid w:val="003B7F1A"/>
    <w:rsid w:val="003B7FC6"/>
    <w:rsid w:val="003C016F"/>
    <w:rsid w:val="003C0708"/>
    <w:rsid w:val="003C0945"/>
    <w:rsid w:val="003C0E82"/>
    <w:rsid w:val="003C0FA9"/>
    <w:rsid w:val="003C0FD0"/>
    <w:rsid w:val="003C1095"/>
    <w:rsid w:val="003C1253"/>
    <w:rsid w:val="003C12EF"/>
    <w:rsid w:val="003C1362"/>
    <w:rsid w:val="003C16DD"/>
    <w:rsid w:val="003C185B"/>
    <w:rsid w:val="003C1BB1"/>
    <w:rsid w:val="003C1D5D"/>
    <w:rsid w:val="003C1EFD"/>
    <w:rsid w:val="003C2048"/>
    <w:rsid w:val="003C289A"/>
    <w:rsid w:val="003C29AA"/>
    <w:rsid w:val="003C2D37"/>
    <w:rsid w:val="003C2E4C"/>
    <w:rsid w:val="003C329E"/>
    <w:rsid w:val="003C32F9"/>
    <w:rsid w:val="003C3333"/>
    <w:rsid w:val="003C3472"/>
    <w:rsid w:val="003C356F"/>
    <w:rsid w:val="003C3775"/>
    <w:rsid w:val="003C3D9F"/>
    <w:rsid w:val="003C3EA2"/>
    <w:rsid w:val="003C3FD9"/>
    <w:rsid w:val="003C4116"/>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AA7"/>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26D"/>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F68"/>
    <w:rsid w:val="003E2322"/>
    <w:rsid w:val="003E2376"/>
    <w:rsid w:val="003E2447"/>
    <w:rsid w:val="003E25DA"/>
    <w:rsid w:val="003E2B74"/>
    <w:rsid w:val="003E2EE3"/>
    <w:rsid w:val="003E306F"/>
    <w:rsid w:val="003E340E"/>
    <w:rsid w:val="003E3627"/>
    <w:rsid w:val="003E37F9"/>
    <w:rsid w:val="003E3800"/>
    <w:rsid w:val="003E382D"/>
    <w:rsid w:val="003E3831"/>
    <w:rsid w:val="003E3BEC"/>
    <w:rsid w:val="003E3E64"/>
    <w:rsid w:val="003E406B"/>
    <w:rsid w:val="003E4123"/>
    <w:rsid w:val="003E4327"/>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643"/>
    <w:rsid w:val="003E670F"/>
    <w:rsid w:val="003E67B5"/>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9D4"/>
    <w:rsid w:val="003F2DC5"/>
    <w:rsid w:val="003F2E7A"/>
    <w:rsid w:val="003F2FC9"/>
    <w:rsid w:val="003F303F"/>
    <w:rsid w:val="003F3540"/>
    <w:rsid w:val="003F3749"/>
    <w:rsid w:val="003F3C12"/>
    <w:rsid w:val="003F3CC3"/>
    <w:rsid w:val="003F3E96"/>
    <w:rsid w:val="003F40B9"/>
    <w:rsid w:val="003F41F7"/>
    <w:rsid w:val="003F421D"/>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68FA"/>
    <w:rsid w:val="003F73F7"/>
    <w:rsid w:val="003F786F"/>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63"/>
    <w:rsid w:val="00401FEB"/>
    <w:rsid w:val="00402492"/>
    <w:rsid w:val="00402497"/>
    <w:rsid w:val="0040255E"/>
    <w:rsid w:val="004026D4"/>
    <w:rsid w:val="004027F4"/>
    <w:rsid w:val="00402A38"/>
    <w:rsid w:val="00402A70"/>
    <w:rsid w:val="00402F27"/>
    <w:rsid w:val="004037F7"/>
    <w:rsid w:val="00403931"/>
    <w:rsid w:val="0040395C"/>
    <w:rsid w:val="00403BAE"/>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DF4"/>
    <w:rsid w:val="00410E63"/>
    <w:rsid w:val="00411002"/>
    <w:rsid w:val="004112A2"/>
    <w:rsid w:val="00411337"/>
    <w:rsid w:val="004114D1"/>
    <w:rsid w:val="00411551"/>
    <w:rsid w:val="00411670"/>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E9A"/>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8B"/>
    <w:rsid w:val="00420DD7"/>
    <w:rsid w:val="00420E42"/>
    <w:rsid w:val="00420ED4"/>
    <w:rsid w:val="004210F8"/>
    <w:rsid w:val="00421196"/>
    <w:rsid w:val="004211D7"/>
    <w:rsid w:val="004212F6"/>
    <w:rsid w:val="00421409"/>
    <w:rsid w:val="0042145A"/>
    <w:rsid w:val="00421714"/>
    <w:rsid w:val="004219E8"/>
    <w:rsid w:val="00421B0F"/>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794"/>
    <w:rsid w:val="004248FA"/>
    <w:rsid w:val="00424BCA"/>
    <w:rsid w:val="00424D5F"/>
    <w:rsid w:val="00424ED4"/>
    <w:rsid w:val="00424FB5"/>
    <w:rsid w:val="00424FE2"/>
    <w:rsid w:val="00425046"/>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DC9"/>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B49"/>
    <w:rsid w:val="00433B7F"/>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BCE"/>
    <w:rsid w:val="00436036"/>
    <w:rsid w:val="004364C5"/>
    <w:rsid w:val="00436501"/>
    <w:rsid w:val="0043665C"/>
    <w:rsid w:val="00436742"/>
    <w:rsid w:val="00436AA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D96"/>
    <w:rsid w:val="00441EC8"/>
    <w:rsid w:val="00441FA7"/>
    <w:rsid w:val="00442019"/>
    <w:rsid w:val="0044213A"/>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3F49"/>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07A"/>
    <w:rsid w:val="004471B7"/>
    <w:rsid w:val="004472E1"/>
    <w:rsid w:val="00447889"/>
    <w:rsid w:val="00447D76"/>
    <w:rsid w:val="00447ECB"/>
    <w:rsid w:val="00447FCC"/>
    <w:rsid w:val="004500B5"/>
    <w:rsid w:val="00450491"/>
    <w:rsid w:val="004505FE"/>
    <w:rsid w:val="004507D4"/>
    <w:rsid w:val="0045081B"/>
    <w:rsid w:val="00450B2A"/>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36"/>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26"/>
    <w:rsid w:val="00454E34"/>
    <w:rsid w:val="00455031"/>
    <w:rsid w:val="004554F4"/>
    <w:rsid w:val="00455507"/>
    <w:rsid w:val="00455652"/>
    <w:rsid w:val="004558A0"/>
    <w:rsid w:val="00455E1B"/>
    <w:rsid w:val="00455FA1"/>
    <w:rsid w:val="00456280"/>
    <w:rsid w:val="004562C0"/>
    <w:rsid w:val="0045662B"/>
    <w:rsid w:val="00456636"/>
    <w:rsid w:val="00456696"/>
    <w:rsid w:val="00456A9C"/>
    <w:rsid w:val="00456E0B"/>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AA4"/>
    <w:rsid w:val="00465BA2"/>
    <w:rsid w:val="004663BF"/>
    <w:rsid w:val="004664EC"/>
    <w:rsid w:val="004665AC"/>
    <w:rsid w:val="00466707"/>
    <w:rsid w:val="00466A94"/>
    <w:rsid w:val="00466B2B"/>
    <w:rsid w:val="00466D0E"/>
    <w:rsid w:val="00466FED"/>
    <w:rsid w:val="004671DD"/>
    <w:rsid w:val="004672F0"/>
    <w:rsid w:val="0046737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C8"/>
    <w:rsid w:val="004752EB"/>
    <w:rsid w:val="0047553F"/>
    <w:rsid w:val="00475670"/>
    <w:rsid w:val="004756E3"/>
    <w:rsid w:val="004757EF"/>
    <w:rsid w:val="00476355"/>
    <w:rsid w:val="00476479"/>
    <w:rsid w:val="004765EE"/>
    <w:rsid w:val="00476D02"/>
    <w:rsid w:val="00476D19"/>
    <w:rsid w:val="00476EFA"/>
    <w:rsid w:val="0047701F"/>
    <w:rsid w:val="004771A6"/>
    <w:rsid w:val="004778DF"/>
    <w:rsid w:val="0047792D"/>
    <w:rsid w:val="004779D5"/>
    <w:rsid w:val="00477AEF"/>
    <w:rsid w:val="00477B51"/>
    <w:rsid w:val="00477C8D"/>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D22"/>
    <w:rsid w:val="00481FAA"/>
    <w:rsid w:val="00482095"/>
    <w:rsid w:val="004826B9"/>
    <w:rsid w:val="004826EA"/>
    <w:rsid w:val="004827C0"/>
    <w:rsid w:val="00482902"/>
    <w:rsid w:val="0048292A"/>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96"/>
    <w:rsid w:val="00493E61"/>
    <w:rsid w:val="0049412D"/>
    <w:rsid w:val="004948CD"/>
    <w:rsid w:val="00494BEF"/>
    <w:rsid w:val="00494E53"/>
    <w:rsid w:val="00494F37"/>
    <w:rsid w:val="00495595"/>
    <w:rsid w:val="004955D0"/>
    <w:rsid w:val="00495745"/>
    <w:rsid w:val="00495BAB"/>
    <w:rsid w:val="00495CC5"/>
    <w:rsid w:val="00495EC6"/>
    <w:rsid w:val="00495FD7"/>
    <w:rsid w:val="00496993"/>
    <w:rsid w:val="004969E5"/>
    <w:rsid w:val="00496BC1"/>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3F5"/>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8D7"/>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B80"/>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7"/>
    <w:rsid w:val="004B379E"/>
    <w:rsid w:val="004B38AF"/>
    <w:rsid w:val="004B38D5"/>
    <w:rsid w:val="004B38E2"/>
    <w:rsid w:val="004B3926"/>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4BA"/>
    <w:rsid w:val="004D05CD"/>
    <w:rsid w:val="004D08BF"/>
    <w:rsid w:val="004D0A72"/>
    <w:rsid w:val="004D0BA1"/>
    <w:rsid w:val="004D0D1E"/>
    <w:rsid w:val="004D0ECB"/>
    <w:rsid w:val="004D14EF"/>
    <w:rsid w:val="004D1629"/>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6B"/>
    <w:rsid w:val="004D6A93"/>
    <w:rsid w:val="004D6D46"/>
    <w:rsid w:val="004D6D7B"/>
    <w:rsid w:val="004D6EDE"/>
    <w:rsid w:val="004D6F2E"/>
    <w:rsid w:val="004D6FC6"/>
    <w:rsid w:val="004D714B"/>
    <w:rsid w:val="004D73FE"/>
    <w:rsid w:val="004D7442"/>
    <w:rsid w:val="004D763C"/>
    <w:rsid w:val="004D7826"/>
    <w:rsid w:val="004D7C1F"/>
    <w:rsid w:val="004D7F2C"/>
    <w:rsid w:val="004D7F4A"/>
    <w:rsid w:val="004E0653"/>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C69"/>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C"/>
    <w:rsid w:val="005001BD"/>
    <w:rsid w:val="0050034E"/>
    <w:rsid w:val="00500482"/>
    <w:rsid w:val="00500483"/>
    <w:rsid w:val="0050065D"/>
    <w:rsid w:val="005006D3"/>
    <w:rsid w:val="00500829"/>
    <w:rsid w:val="0050082B"/>
    <w:rsid w:val="00500962"/>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8D"/>
    <w:rsid w:val="005046A8"/>
    <w:rsid w:val="005048D6"/>
    <w:rsid w:val="00504BCE"/>
    <w:rsid w:val="00504E86"/>
    <w:rsid w:val="00504F4B"/>
    <w:rsid w:val="00505138"/>
    <w:rsid w:val="00505374"/>
    <w:rsid w:val="00505428"/>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6C9"/>
    <w:rsid w:val="005137C7"/>
    <w:rsid w:val="005137FE"/>
    <w:rsid w:val="005138D0"/>
    <w:rsid w:val="00513C1F"/>
    <w:rsid w:val="00513C3A"/>
    <w:rsid w:val="005140CC"/>
    <w:rsid w:val="00514130"/>
    <w:rsid w:val="0051424E"/>
    <w:rsid w:val="0051441A"/>
    <w:rsid w:val="00514543"/>
    <w:rsid w:val="00514614"/>
    <w:rsid w:val="005146A9"/>
    <w:rsid w:val="005147EC"/>
    <w:rsid w:val="00514806"/>
    <w:rsid w:val="0051484D"/>
    <w:rsid w:val="00514A04"/>
    <w:rsid w:val="00514AA9"/>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4F"/>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A1F"/>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71F"/>
    <w:rsid w:val="00525835"/>
    <w:rsid w:val="00525A54"/>
    <w:rsid w:val="00525A6A"/>
    <w:rsid w:val="00525ACE"/>
    <w:rsid w:val="00525DB2"/>
    <w:rsid w:val="00525E39"/>
    <w:rsid w:val="00525FCE"/>
    <w:rsid w:val="0052688B"/>
    <w:rsid w:val="00526975"/>
    <w:rsid w:val="00526C42"/>
    <w:rsid w:val="00526C9A"/>
    <w:rsid w:val="00526D80"/>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6CC"/>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B57"/>
    <w:rsid w:val="00540DF1"/>
    <w:rsid w:val="00540E00"/>
    <w:rsid w:val="00540EA7"/>
    <w:rsid w:val="00540F11"/>
    <w:rsid w:val="0054136D"/>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3F0"/>
    <w:rsid w:val="005434DB"/>
    <w:rsid w:val="005434DD"/>
    <w:rsid w:val="00543649"/>
    <w:rsid w:val="00543838"/>
    <w:rsid w:val="0054393D"/>
    <w:rsid w:val="00543A9A"/>
    <w:rsid w:val="00543C59"/>
    <w:rsid w:val="00543D21"/>
    <w:rsid w:val="00543D5A"/>
    <w:rsid w:val="00543F72"/>
    <w:rsid w:val="00544185"/>
    <w:rsid w:val="005441C2"/>
    <w:rsid w:val="00544265"/>
    <w:rsid w:val="0054464B"/>
    <w:rsid w:val="005446D8"/>
    <w:rsid w:val="005446FD"/>
    <w:rsid w:val="005447A7"/>
    <w:rsid w:val="00544B00"/>
    <w:rsid w:val="00544BAC"/>
    <w:rsid w:val="00544CC0"/>
    <w:rsid w:val="0054507C"/>
    <w:rsid w:val="005451DA"/>
    <w:rsid w:val="005451E2"/>
    <w:rsid w:val="005457AF"/>
    <w:rsid w:val="005457C7"/>
    <w:rsid w:val="00545EEE"/>
    <w:rsid w:val="00545F87"/>
    <w:rsid w:val="005461AE"/>
    <w:rsid w:val="005461C4"/>
    <w:rsid w:val="00546319"/>
    <w:rsid w:val="00546728"/>
    <w:rsid w:val="00546795"/>
    <w:rsid w:val="00546A5A"/>
    <w:rsid w:val="00546C48"/>
    <w:rsid w:val="00546CA3"/>
    <w:rsid w:val="00546DC8"/>
    <w:rsid w:val="00546E1A"/>
    <w:rsid w:val="00546F20"/>
    <w:rsid w:val="00546FB1"/>
    <w:rsid w:val="00546FD6"/>
    <w:rsid w:val="00547006"/>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AD1"/>
    <w:rsid w:val="00551BFA"/>
    <w:rsid w:val="00551C49"/>
    <w:rsid w:val="00551CB6"/>
    <w:rsid w:val="00552156"/>
    <w:rsid w:val="005521C6"/>
    <w:rsid w:val="00552260"/>
    <w:rsid w:val="00552348"/>
    <w:rsid w:val="005524C6"/>
    <w:rsid w:val="005524ED"/>
    <w:rsid w:val="00552549"/>
    <w:rsid w:val="00552782"/>
    <w:rsid w:val="00552A69"/>
    <w:rsid w:val="00552C40"/>
    <w:rsid w:val="00552EA8"/>
    <w:rsid w:val="00552FF6"/>
    <w:rsid w:val="0055320C"/>
    <w:rsid w:val="005533CD"/>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8D4"/>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CC1"/>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21E"/>
    <w:rsid w:val="00565220"/>
    <w:rsid w:val="0056584D"/>
    <w:rsid w:val="00565AA6"/>
    <w:rsid w:val="00565AE2"/>
    <w:rsid w:val="00565CC9"/>
    <w:rsid w:val="00565CD3"/>
    <w:rsid w:val="00565D12"/>
    <w:rsid w:val="00565EF2"/>
    <w:rsid w:val="00565FFF"/>
    <w:rsid w:val="0056613C"/>
    <w:rsid w:val="005664D3"/>
    <w:rsid w:val="00566543"/>
    <w:rsid w:val="0056670F"/>
    <w:rsid w:val="00566BB3"/>
    <w:rsid w:val="00567151"/>
    <w:rsid w:val="00567BC3"/>
    <w:rsid w:val="00567C55"/>
    <w:rsid w:val="00567C75"/>
    <w:rsid w:val="00567DCB"/>
    <w:rsid w:val="00567FEA"/>
    <w:rsid w:val="005701BC"/>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DAC"/>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4D69"/>
    <w:rsid w:val="00574F7F"/>
    <w:rsid w:val="0057519C"/>
    <w:rsid w:val="0057524F"/>
    <w:rsid w:val="005754A2"/>
    <w:rsid w:val="0057565B"/>
    <w:rsid w:val="00575B75"/>
    <w:rsid w:val="00575C6D"/>
    <w:rsid w:val="00576079"/>
    <w:rsid w:val="0057617F"/>
    <w:rsid w:val="00576242"/>
    <w:rsid w:val="00576437"/>
    <w:rsid w:val="00576512"/>
    <w:rsid w:val="0057688A"/>
    <w:rsid w:val="005768E8"/>
    <w:rsid w:val="00576A0E"/>
    <w:rsid w:val="00576DA7"/>
    <w:rsid w:val="00576E67"/>
    <w:rsid w:val="00576EAE"/>
    <w:rsid w:val="00576EDD"/>
    <w:rsid w:val="00577104"/>
    <w:rsid w:val="005773F1"/>
    <w:rsid w:val="005774A5"/>
    <w:rsid w:val="005778AC"/>
    <w:rsid w:val="005778FE"/>
    <w:rsid w:val="005779AC"/>
    <w:rsid w:val="00577AB3"/>
    <w:rsid w:val="00577D73"/>
    <w:rsid w:val="00577DE2"/>
    <w:rsid w:val="00580112"/>
    <w:rsid w:val="0058052C"/>
    <w:rsid w:val="00580658"/>
    <w:rsid w:val="0058078F"/>
    <w:rsid w:val="0058092F"/>
    <w:rsid w:val="00580A0B"/>
    <w:rsid w:val="00580B03"/>
    <w:rsid w:val="0058151D"/>
    <w:rsid w:val="005816C3"/>
    <w:rsid w:val="005819C6"/>
    <w:rsid w:val="00581C40"/>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B60"/>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94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485"/>
    <w:rsid w:val="00594796"/>
    <w:rsid w:val="005947C9"/>
    <w:rsid w:val="005947D4"/>
    <w:rsid w:val="0059495D"/>
    <w:rsid w:val="005949D4"/>
    <w:rsid w:val="00594C30"/>
    <w:rsid w:val="00594CCD"/>
    <w:rsid w:val="00594CF3"/>
    <w:rsid w:val="00594E88"/>
    <w:rsid w:val="00594EF2"/>
    <w:rsid w:val="00594F34"/>
    <w:rsid w:val="00595139"/>
    <w:rsid w:val="005958F9"/>
    <w:rsid w:val="00595B49"/>
    <w:rsid w:val="00595C24"/>
    <w:rsid w:val="00595C3B"/>
    <w:rsid w:val="00595CA5"/>
    <w:rsid w:val="005960DA"/>
    <w:rsid w:val="0059631F"/>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D07"/>
    <w:rsid w:val="005A1E7F"/>
    <w:rsid w:val="005A21EF"/>
    <w:rsid w:val="005A2335"/>
    <w:rsid w:val="005A238A"/>
    <w:rsid w:val="005A24D2"/>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5E3"/>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C3"/>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1A4"/>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AF"/>
    <w:rsid w:val="005C5CBD"/>
    <w:rsid w:val="005C5CF2"/>
    <w:rsid w:val="005C5E67"/>
    <w:rsid w:val="005C5E6B"/>
    <w:rsid w:val="005C60DF"/>
    <w:rsid w:val="005C643A"/>
    <w:rsid w:val="005C64D7"/>
    <w:rsid w:val="005C65BF"/>
    <w:rsid w:val="005C65E3"/>
    <w:rsid w:val="005C65E6"/>
    <w:rsid w:val="005C6790"/>
    <w:rsid w:val="005C68E2"/>
    <w:rsid w:val="005C69DA"/>
    <w:rsid w:val="005C71EE"/>
    <w:rsid w:val="005C7215"/>
    <w:rsid w:val="005C73B1"/>
    <w:rsid w:val="005C75D4"/>
    <w:rsid w:val="005C782F"/>
    <w:rsid w:val="005C7A2B"/>
    <w:rsid w:val="005C7A95"/>
    <w:rsid w:val="005C7ADE"/>
    <w:rsid w:val="005C7C85"/>
    <w:rsid w:val="005C7DE3"/>
    <w:rsid w:val="005C7FC0"/>
    <w:rsid w:val="005D00CD"/>
    <w:rsid w:val="005D0356"/>
    <w:rsid w:val="005D0407"/>
    <w:rsid w:val="005D0578"/>
    <w:rsid w:val="005D0893"/>
    <w:rsid w:val="005D0B78"/>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181"/>
    <w:rsid w:val="005D637A"/>
    <w:rsid w:val="005D637F"/>
    <w:rsid w:val="005D649C"/>
    <w:rsid w:val="005D6BBA"/>
    <w:rsid w:val="005D6CC6"/>
    <w:rsid w:val="005D6D52"/>
    <w:rsid w:val="005D6EFD"/>
    <w:rsid w:val="005D70CC"/>
    <w:rsid w:val="005D725E"/>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2D7"/>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94"/>
    <w:rsid w:val="005E45DA"/>
    <w:rsid w:val="005E47BA"/>
    <w:rsid w:val="005E48A1"/>
    <w:rsid w:val="005E4B98"/>
    <w:rsid w:val="005E4DB9"/>
    <w:rsid w:val="005E4DEA"/>
    <w:rsid w:val="005E4F68"/>
    <w:rsid w:val="005E5066"/>
    <w:rsid w:val="005E521A"/>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80E"/>
    <w:rsid w:val="005F4A4C"/>
    <w:rsid w:val="005F4F6C"/>
    <w:rsid w:val="005F54A3"/>
    <w:rsid w:val="005F5634"/>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6071"/>
    <w:rsid w:val="0060649F"/>
    <w:rsid w:val="0060690D"/>
    <w:rsid w:val="00606AC8"/>
    <w:rsid w:val="00606F71"/>
    <w:rsid w:val="00607078"/>
    <w:rsid w:val="0060707C"/>
    <w:rsid w:val="006070DC"/>
    <w:rsid w:val="00607540"/>
    <w:rsid w:val="00607713"/>
    <w:rsid w:val="0060771E"/>
    <w:rsid w:val="0060779B"/>
    <w:rsid w:val="00607BCD"/>
    <w:rsid w:val="00607D3B"/>
    <w:rsid w:val="00607E51"/>
    <w:rsid w:val="00610186"/>
    <w:rsid w:val="00610198"/>
    <w:rsid w:val="00610807"/>
    <w:rsid w:val="006108AB"/>
    <w:rsid w:val="00610AC6"/>
    <w:rsid w:val="00610BCC"/>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7C3"/>
    <w:rsid w:val="00615922"/>
    <w:rsid w:val="0061599C"/>
    <w:rsid w:val="00615B41"/>
    <w:rsid w:val="00616049"/>
    <w:rsid w:val="006160C9"/>
    <w:rsid w:val="006160D8"/>
    <w:rsid w:val="006160EE"/>
    <w:rsid w:val="00616700"/>
    <w:rsid w:val="006169A0"/>
    <w:rsid w:val="00616AFF"/>
    <w:rsid w:val="00616BD6"/>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6E28"/>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35F"/>
    <w:rsid w:val="00632722"/>
    <w:rsid w:val="00632766"/>
    <w:rsid w:val="0063281F"/>
    <w:rsid w:val="00632D80"/>
    <w:rsid w:val="0063329B"/>
    <w:rsid w:val="006332A1"/>
    <w:rsid w:val="0063351C"/>
    <w:rsid w:val="006339C4"/>
    <w:rsid w:val="00633C54"/>
    <w:rsid w:val="00633E25"/>
    <w:rsid w:val="00634092"/>
    <w:rsid w:val="0063419F"/>
    <w:rsid w:val="006342DA"/>
    <w:rsid w:val="0063437E"/>
    <w:rsid w:val="00634490"/>
    <w:rsid w:val="006345AC"/>
    <w:rsid w:val="006345EF"/>
    <w:rsid w:val="00634A33"/>
    <w:rsid w:val="00634B0E"/>
    <w:rsid w:val="00635289"/>
    <w:rsid w:val="0063529E"/>
    <w:rsid w:val="006352BC"/>
    <w:rsid w:val="006354E4"/>
    <w:rsid w:val="0063560A"/>
    <w:rsid w:val="00635734"/>
    <w:rsid w:val="006358EE"/>
    <w:rsid w:val="00635926"/>
    <w:rsid w:val="0063592A"/>
    <w:rsid w:val="00635945"/>
    <w:rsid w:val="00635A56"/>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5DB6"/>
    <w:rsid w:val="0064643A"/>
    <w:rsid w:val="006468B0"/>
    <w:rsid w:val="00646A63"/>
    <w:rsid w:val="00646A71"/>
    <w:rsid w:val="00646A7C"/>
    <w:rsid w:val="006476AD"/>
    <w:rsid w:val="0064770D"/>
    <w:rsid w:val="00647DBE"/>
    <w:rsid w:val="00647EB4"/>
    <w:rsid w:val="0065002E"/>
    <w:rsid w:val="0065024B"/>
    <w:rsid w:val="006503A2"/>
    <w:rsid w:val="00650469"/>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818"/>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B0"/>
    <w:rsid w:val="00653C4F"/>
    <w:rsid w:val="00653D08"/>
    <w:rsid w:val="00653FE3"/>
    <w:rsid w:val="00654304"/>
    <w:rsid w:val="0065448E"/>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87"/>
    <w:rsid w:val="00657DFE"/>
    <w:rsid w:val="00657E7A"/>
    <w:rsid w:val="00657FCF"/>
    <w:rsid w:val="0066016D"/>
    <w:rsid w:val="00660851"/>
    <w:rsid w:val="0066085B"/>
    <w:rsid w:val="00660CA3"/>
    <w:rsid w:val="0066116C"/>
    <w:rsid w:val="0066123D"/>
    <w:rsid w:val="006616E0"/>
    <w:rsid w:val="00661CF2"/>
    <w:rsid w:val="00662059"/>
    <w:rsid w:val="006622B2"/>
    <w:rsid w:val="00662419"/>
    <w:rsid w:val="0066264C"/>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338"/>
    <w:rsid w:val="00673421"/>
    <w:rsid w:val="0067361C"/>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662"/>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5E7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A70"/>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6E3E"/>
    <w:rsid w:val="006A7209"/>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A7A"/>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C5E"/>
    <w:rsid w:val="006B4D60"/>
    <w:rsid w:val="006B4D85"/>
    <w:rsid w:val="006B509A"/>
    <w:rsid w:val="006B51B9"/>
    <w:rsid w:val="006B5378"/>
    <w:rsid w:val="006B53E2"/>
    <w:rsid w:val="006B54FF"/>
    <w:rsid w:val="006B557B"/>
    <w:rsid w:val="006B56EA"/>
    <w:rsid w:val="006B583A"/>
    <w:rsid w:val="006B59DC"/>
    <w:rsid w:val="006B5AF3"/>
    <w:rsid w:val="006B5C41"/>
    <w:rsid w:val="006B5CD5"/>
    <w:rsid w:val="006B5EDA"/>
    <w:rsid w:val="006B5FA3"/>
    <w:rsid w:val="006B6584"/>
    <w:rsid w:val="006B670F"/>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5"/>
    <w:rsid w:val="006C2DAD"/>
    <w:rsid w:val="006C2F17"/>
    <w:rsid w:val="006C3419"/>
    <w:rsid w:val="006C369D"/>
    <w:rsid w:val="006C384C"/>
    <w:rsid w:val="006C38D9"/>
    <w:rsid w:val="006C39A5"/>
    <w:rsid w:val="006C3E44"/>
    <w:rsid w:val="006C3E71"/>
    <w:rsid w:val="006C40D3"/>
    <w:rsid w:val="006C4211"/>
    <w:rsid w:val="006C4306"/>
    <w:rsid w:val="006C436D"/>
    <w:rsid w:val="006C4680"/>
    <w:rsid w:val="006C474C"/>
    <w:rsid w:val="006C47D2"/>
    <w:rsid w:val="006C48C8"/>
    <w:rsid w:val="006C4A67"/>
    <w:rsid w:val="006C4B6F"/>
    <w:rsid w:val="006C4DD5"/>
    <w:rsid w:val="006C4DFA"/>
    <w:rsid w:val="006C4E31"/>
    <w:rsid w:val="006C4F81"/>
    <w:rsid w:val="006C5336"/>
    <w:rsid w:val="006C5412"/>
    <w:rsid w:val="006C5470"/>
    <w:rsid w:val="006C588E"/>
    <w:rsid w:val="006C58A6"/>
    <w:rsid w:val="006C597E"/>
    <w:rsid w:val="006C5F49"/>
    <w:rsid w:val="006C5FC8"/>
    <w:rsid w:val="006C6076"/>
    <w:rsid w:val="006C6121"/>
    <w:rsid w:val="006C63A6"/>
    <w:rsid w:val="006C6513"/>
    <w:rsid w:val="006C666E"/>
    <w:rsid w:val="006C6893"/>
    <w:rsid w:val="006C6A7D"/>
    <w:rsid w:val="006C6ABD"/>
    <w:rsid w:val="006C6DED"/>
    <w:rsid w:val="006C6FF3"/>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AB4"/>
    <w:rsid w:val="006D3B3C"/>
    <w:rsid w:val="006D3EE4"/>
    <w:rsid w:val="006D40A3"/>
    <w:rsid w:val="006D40B8"/>
    <w:rsid w:val="006D41BB"/>
    <w:rsid w:val="006D422D"/>
    <w:rsid w:val="006D42A3"/>
    <w:rsid w:val="006D4371"/>
    <w:rsid w:val="006D4635"/>
    <w:rsid w:val="006D4A51"/>
    <w:rsid w:val="006D4A6D"/>
    <w:rsid w:val="006D4A96"/>
    <w:rsid w:val="006D4B2F"/>
    <w:rsid w:val="006D542B"/>
    <w:rsid w:val="006D55DF"/>
    <w:rsid w:val="006D5988"/>
    <w:rsid w:val="006D599E"/>
    <w:rsid w:val="006D5AA9"/>
    <w:rsid w:val="006D5AAC"/>
    <w:rsid w:val="006D5E1B"/>
    <w:rsid w:val="006D5FFE"/>
    <w:rsid w:val="006D602B"/>
    <w:rsid w:val="006D61D8"/>
    <w:rsid w:val="006D6B35"/>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4C9"/>
    <w:rsid w:val="006F0A9D"/>
    <w:rsid w:val="006F0AA8"/>
    <w:rsid w:val="006F0C17"/>
    <w:rsid w:val="006F0D8C"/>
    <w:rsid w:val="006F0FA1"/>
    <w:rsid w:val="006F1587"/>
    <w:rsid w:val="006F1791"/>
    <w:rsid w:val="006F1B84"/>
    <w:rsid w:val="006F1D75"/>
    <w:rsid w:val="006F2078"/>
    <w:rsid w:val="006F2133"/>
    <w:rsid w:val="006F21DC"/>
    <w:rsid w:val="006F22FB"/>
    <w:rsid w:val="006F2404"/>
    <w:rsid w:val="006F2407"/>
    <w:rsid w:val="006F24A8"/>
    <w:rsid w:val="006F24C8"/>
    <w:rsid w:val="006F24E9"/>
    <w:rsid w:val="006F2837"/>
    <w:rsid w:val="006F2944"/>
    <w:rsid w:val="006F2A59"/>
    <w:rsid w:val="006F2D10"/>
    <w:rsid w:val="006F2E97"/>
    <w:rsid w:val="006F2ECD"/>
    <w:rsid w:val="006F327E"/>
    <w:rsid w:val="006F333A"/>
    <w:rsid w:val="006F3543"/>
    <w:rsid w:val="006F3564"/>
    <w:rsid w:val="006F360D"/>
    <w:rsid w:val="006F36B6"/>
    <w:rsid w:val="006F3727"/>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E23"/>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0A"/>
    <w:rsid w:val="00707162"/>
    <w:rsid w:val="007074F7"/>
    <w:rsid w:val="0070766C"/>
    <w:rsid w:val="007076FC"/>
    <w:rsid w:val="007077B9"/>
    <w:rsid w:val="00707A2C"/>
    <w:rsid w:val="00707C43"/>
    <w:rsid w:val="00710051"/>
    <w:rsid w:val="007101B6"/>
    <w:rsid w:val="0071053A"/>
    <w:rsid w:val="00710540"/>
    <w:rsid w:val="007105AE"/>
    <w:rsid w:val="00710856"/>
    <w:rsid w:val="00710911"/>
    <w:rsid w:val="00710B0B"/>
    <w:rsid w:val="00710BF7"/>
    <w:rsid w:val="00710C00"/>
    <w:rsid w:val="00710D23"/>
    <w:rsid w:val="00710DB7"/>
    <w:rsid w:val="00710ECC"/>
    <w:rsid w:val="00710FC7"/>
    <w:rsid w:val="0071104F"/>
    <w:rsid w:val="00711119"/>
    <w:rsid w:val="00711808"/>
    <w:rsid w:val="00711A67"/>
    <w:rsid w:val="00711D51"/>
    <w:rsid w:val="00711E20"/>
    <w:rsid w:val="00711F3E"/>
    <w:rsid w:val="00711FB3"/>
    <w:rsid w:val="00711FD1"/>
    <w:rsid w:val="007121DE"/>
    <w:rsid w:val="00712355"/>
    <w:rsid w:val="007125E0"/>
    <w:rsid w:val="00712626"/>
    <w:rsid w:val="00712A49"/>
    <w:rsid w:val="00712AF0"/>
    <w:rsid w:val="00712C8A"/>
    <w:rsid w:val="00712CC2"/>
    <w:rsid w:val="00712E03"/>
    <w:rsid w:val="00712EF4"/>
    <w:rsid w:val="007130BD"/>
    <w:rsid w:val="00713195"/>
    <w:rsid w:val="007132F7"/>
    <w:rsid w:val="00713392"/>
    <w:rsid w:val="00713C10"/>
    <w:rsid w:val="00713CA5"/>
    <w:rsid w:val="00713E6A"/>
    <w:rsid w:val="00713F8E"/>
    <w:rsid w:val="007140DA"/>
    <w:rsid w:val="007141A0"/>
    <w:rsid w:val="00714309"/>
    <w:rsid w:val="0071432E"/>
    <w:rsid w:val="00714634"/>
    <w:rsid w:val="00714908"/>
    <w:rsid w:val="00714A02"/>
    <w:rsid w:val="00714A55"/>
    <w:rsid w:val="00714DCD"/>
    <w:rsid w:val="00714EE4"/>
    <w:rsid w:val="00714F5F"/>
    <w:rsid w:val="0071502A"/>
    <w:rsid w:val="0071549E"/>
    <w:rsid w:val="0071571B"/>
    <w:rsid w:val="007158C5"/>
    <w:rsid w:val="007158E4"/>
    <w:rsid w:val="00715A86"/>
    <w:rsid w:val="00715AD1"/>
    <w:rsid w:val="00715E34"/>
    <w:rsid w:val="00715F82"/>
    <w:rsid w:val="00715FF0"/>
    <w:rsid w:val="00716A89"/>
    <w:rsid w:val="00716F37"/>
    <w:rsid w:val="00717599"/>
    <w:rsid w:val="007176E9"/>
    <w:rsid w:val="0071778E"/>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467"/>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88"/>
    <w:rsid w:val="00723DCE"/>
    <w:rsid w:val="007241D3"/>
    <w:rsid w:val="007242BC"/>
    <w:rsid w:val="00724431"/>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351"/>
    <w:rsid w:val="00733434"/>
    <w:rsid w:val="007335FC"/>
    <w:rsid w:val="00733632"/>
    <w:rsid w:val="00733AAE"/>
    <w:rsid w:val="00733B23"/>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CF"/>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5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9CE"/>
    <w:rsid w:val="00744A90"/>
    <w:rsid w:val="00744B07"/>
    <w:rsid w:val="00744BB3"/>
    <w:rsid w:val="00744C0E"/>
    <w:rsid w:val="00744D87"/>
    <w:rsid w:val="0074512A"/>
    <w:rsid w:val="00745268"/>
    <w:rsid w:val="00745480"/>
    <w:rsid w:val="0074569D"/>
    <w:rsid w:val="007458D8"/>
    <w:rsid w:val="007459E4"/>
    <w:rsid w:val="00745A83"/>
    <w:rsid w:val="00745DB0"/>
    <w:rsid w:val="00745E27"/>
    <w:rsid w:val="00745E2A"/>
    <w:rsid w:val="00745E63"/>
    <w:rsid w:val="007464AA"/>
    <w:rsid w:val="007465BA"/>
    <w:rsid w:val="007465C3"/>
    <w:rsid w:val="0074677F"/>
    <w:rsid w:val="00746938"/>
    <w:rsid w:val="00746A72"/>
    <w:rsid w:val="00746D85"/>
    <w:rsid w:val="00746D9B"/>
    <w:rsid w:val="00746E55"/>
    <w:rsid w:val="00746FDC"/>
    <w:rsid w:val="007470EA"/>
    <w:rsid w:val="00747125"/>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D9"/>
    <w:rsid w:val="00751B8E"/>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DF2"/>
    <w:rsid w:val="00755E02"/>
    <w:rsid w:val="00755EDD"/>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15E"/>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8F4"/>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07C"/>
    <w:rsid w:val="0077533A"/>
    <w:rsid w:val="0077535B"/>
    <w:rsid w:val="00775714"/>
    <w:rsid w:val="00775D46"/>
    <w:rsid w:val="007761B3"/>
    <w:rsid w:val="00776531"/>
    <w:rsid w:val="0077671B"/>
    <w:rsid w:val="00776B10"/>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8E1"/>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27"/>
    <w:rsid w:val="00785C61"/>
    <w:rsid w:val="00785D16"/>
    <w:rsid w:val="00785DA8"/>
    <w:rsid w:val="00785F45"/>
    <w:rsid w:val="007860FD"/>
    <w:rsid w:val="00786130"/>
    <w:rsid w:val="0078619C"/>
    <w:rsid w:val="007861B8"/>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609"/>
    <w:rsid w:val="007916EF"/>
    <w:rsid w:val="007918E9"/>
    <w:rsid w:val="007919E5"/>
    <w:rsid w:val="00791C7D"/>
    <w:rsid w:val="00791CE5"/>
    <w:rsid w:val="00791D17"/>
    <w:rsid w:val="00791FF0"/>
    <w:rsid w:val="0079205B"/>
    <w:rsid w:val="00792247"/>
    <w:rsid w:val="00792337"/>
    <w:rsid w:val="00792493"/>
    <w:rsid w:val="00792528"/>
    <w:rsid w:val="00792867"/>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4EE8"/>
    <w:rsid w:val="007950E1"/>
    <w:rsid w:val="007951F5"/>
    <w:rsid w:val="007954F0"/>
    <w:rsid w:val="007958FA"/>
    <w:rsid w:val="00795A28"/>
    <w:rsid w:val="00795AFF"/>
    <w:rsid w:val="00795CD3"/>
    <w:rsid w:val="00795D46"/>
    <w:rsid w:val="007960FD"/>
    <w:rsid w:val="0079634B"/>
    <w:rsid w:val="007963DD"/>
    <w:rsid w:val="00796897"/>
    <w:rsid w:val="00796898"/>
    <w:rsid w:val="00796AF1"/>
    <w:rsid w:val="00796BB6"/>
    <w:rsid w:val="00796C1B"/>
    <w:rsid w:val="00796CFD"/>
    <w:rsid w:val="00796E21"/>
    <w:rsid w:val="00796E5B"/>
    <w:rsid w:val="00796EF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027"/>
    <w:rsid w:val="007A1493"/>
    <w:rsid w:val="007A14CC"/>
    <w:rsid w:val="007A15F6"/>
    <w:rsid w:val="007A169B"/>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D58"/>
    <w:rsid w:val="007A3E39"/>
    <w:rsid w:val="007A4430"/>
    <w:rsid w:val="007A44E3"/>
    <w:rsid w:val="007A45C4"/>
    <w:rsid w:val="007A4654"/>
    <w:rsid w:val="007A47CB"/>
    <w:rsid w:val="007A47E8"/>
    <w:rsid w:val="007A506F"/>
    <w:rsid w:val="007A5415"/>
    <w:rsid w:val="007A542F"/>
    <w:rsid w:val="007A548D"/>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E9F"/>
    <w:rsid w:val="007A7F43"/>
    <w:rsid w:val="007A7F49"/>
    <w:rsid w:val="007B0002"/>
    <w:rsid w:val="007B01DE"/>
    <w:rsid w:val="007B0326"/>
    <w:rsid w:val="007B0398"/>
    <w:rsid w:val="007B0503"/>
    <w:rsid w:val="007B0BC3"/>
    <w:rsid w:val="007B0D8E"/>
    <w:rsid w:val="007B12F1"/>
    <w:rsid w:val="007B137C"/>
    <w:rsid w:val="007B1843"/>
    <w:rsid w:val="007B1A05"/>
    <w:rsid w:val="007B1BCD"/>
    <w:rsid w:val="007B1D44"/>
    <w:rsid w:val="007B212B"/>
    <w:rsid w:val="007B21F9"/>
    <w:rsid w:val="007B2213"/>
    <w:rsid w:val="007B237E"/>
    <w:rsid w:val="007B241A"/>
    <w:rsid w:val="007B24D7"/>
    <w:rsid w:val="007B2519"/>
    <w:rsid w:val="007B2530"/>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59"/>
    <w:rsid w:val="007B7279"/>
    <w:rsid w:val="007B7454"/>
    <w:rsid w:val="007B745A"/>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1F0A"/>
    <w:rsid w:val="007C20CF"/>
    <w:rsid w:val="007C275B"/>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A72"/>
    <w:rsid w:val="007C4CE5"/>
    <w:rsid w:val="007C4DF9"/>
    <w:rsid w:val="007C4E29"/>
    <w:rsid w:val="007C4EB5"/>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8E7"/>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B1C"/>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054"/>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235"/>
    <w:rsid w:val="007F6336"/>
    <w:rsid w:val="007F6489"/>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42B5"/>
    <w:rsid w:val="00804437"/>
    <w:rsid w:val="008045D5"/>
    <w:rsid w:val="008046FF"/>
    <w:rsid w:val="008047E7"/>
    <w:rsid w:val="008048C6"/>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24A"/>
    <w:rsid w:val="0080666C"/>
    <w:rsid w:val="008066BA"/>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1008D"/>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960"/>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30"/>
    <w:rsid w:val="00820725"/>
    <w:rsid w:val="00820C54"/>
    <w:rsid w:val="00821157"/>
    <w:rsid w:val="008211E0"/>
    <w:rsid w:val="008211FD"/>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27E59"/>
    <w:rsid w:val="00830029"/>
    <w:rsid w:val="008306E7"/>
    <w:rsid w:val="00830722"/>
    <w:rsid w:val="00830872"/>
    <w:rsid w:val="0083114E"/>
    <w:rsid w:val="008315AA"/>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B83"/>
    <w:rsid w:val="00845F43"/>
    <w:rsid w:val="008460D7"/>
    <w:rsid w:val="008462A1"/>
    <w:rsid w:val="008462CC"/>
    <w:rsid w:val="0084631A"/>
    <w:rsid w:val="0084641D"/>
    <w:rsid w:val="0084650C"/>
    <w:rsid w:val="00846576"/>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38"/>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869"/>
    <w:rsid w:val="00855A49"/>
    <w:rsid w:val="00855CDF"/>
    <w:rsid w:val="00855DC0"/>
    <w:rsid w:val="00855E64"/>
    <w:rsid w:val="00855F8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D8"/>
    <w:rsid w:val="008673EA"/>
    <w:rsid w:val="008674C0"/>
    <w:rsid w:val="0086779A"/>
    <w:rsid w:val="00867B71"/>
    <w:rsid w:val="00867BFC"/>
    <w:rsid w:val="00867C82"/>
    <w:rsid w:val="00867DF7"/>
    <w:rsid w:val="00867F70"/>
    <w:rsid w:val="0087008E"/>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2FFE"/>
    <w:rsid w:val="0087308E"/>
    <w:rsid w:val="0087325B"/>
    <w:rsid w:val="008732A2"/>
    <w:rsid w:val="00873470"/>
    <w:rsid w:val="0087352E"/>
    <w:rsid w:val="00873ACE"/>
    <w:rsid w:val="00873B2A"/>
    <w:rsid w:val="00873B33"/>
    <w:rsid w:val="00873B60"/>
    <w:rsid w:val="00873DA2"/>
    <w:rsid w:val="00874044"/>
    <w:rsid w:val="00874077"/>
    <w:rsid w:val="0087419D"/>
    <w:rsid w:val="0087423D"/>
    <w:rsid w:val="008746AB"/>
    <w:rsid w:val="0087475D"/>
    <w:rsid w:val="0087495A"/>
    <w:rsid w:val="00874A88"/>
    <w:rsid w:val="00875035"/>
    <w:rsid w:val="00875138"/>
    <w:rsid w:val="008752F4"/>
    <w:rsid w:val="00875359"/>
    <w:rsid w:val="00875461"/>
    <w:rsid w:val="0087555B"/>
    <w:rsid w:val="0087558B"/>
    <w:rsid w:val="008757C7"/>
    <w:rsid w:val="0087584B"/>
    <w:rsid w:val="00875A38"/>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3D1"/>
    <w:rsid w:val="0088445C"/>
    <w:rsid w:val="00884709"/>
    <w:rsid w:val="0088474C"/>
    <w:rsid w:val="0088487B"/>
    <w:rsid w:val="008849E0"/>
    <w:rsid w:val="00884C33"/>
    <w:rsid w:val="00884C3B"/>
    <w:rsid w:val="00884DF6"/>
    <w:rsid w:val="00884F56"/>
    <w:rsid w:val="00884FD4"/>
    <w:rsid w:val="00885027"/>
    <w:rsid w:val="008851B7"/>
    <w:rsid w:val="008851D9"/>
    <w:rsid w:val="008852FB"/>
    <w:rsid w:val="0088536F"/>
    <w:rsid w:val="00885633"/>
    <w:rsid w:val="00885654"/>
    <w:rsid w:val="00885672"/>
    <w:rsid w:val="00885729"/>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878"/>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ACC"/>
    <w:rsid w:val="00894B0A"/>
    <w:rsid w:val="00894CEF"/>
    <w:rsid w:val="00894F7C"/>
    <w:rsid w:val="0089549A"/>
    <w:rsid w:val="00895879"/>
    <w:rsid w:val="008959BC"/>
    <w:rsid w:val="00895AD8"/>
    <w:rsid w:val="00895C1B"/>
    <w:rsid w:val="00895FC3"/>
    <w:rsid w:val="00896078"/>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2DB"/>
    <w:rsid w:val="008A3357"/>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6"/>
    <w:rsid w:val="008A4A07"/>
    <w:rsid w:val="008A4BF0"/>
    <w:rsid w:val="008A4C92"/>
    <w:rsid w:val="008A4D6C"/>
    <w:rsid w:val="008A4D70"/>
    <w:rsid w:val="008A4EBE"/>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5E77"/>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A88"/>
    <w:rsid w:val="008B3C06"/>
    <w:rsid w:val="008B3D58"/>
    <w:rsid w:val="008B40E2"/>
    <w:rsid w:val="008B427B"/>
    <w:rsid w:val="008B43DA"/>
    <w:rsid w:val="008B43EF"/>
    <w:rsid w:val="008B4737"/>
    <w:rsid w:val="008B4861"/>
    <w:rsid w:val="008B4922"/>
    <w:rsid w:val="008B49B7"/>
    <w:rsid w:val="008B4E05"/>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662"/>
    <w:rsid w:val="008C3921"/>
    <w:rsid w:val="008C3962"/>
    <w:rsid w:val="008C3A68"/>
    <w:rsid w:val="008C3D87"/>
    <w:rsid w:val="008C4004"/>
    <w:rsid w:val="008C41D3"/>
    <w:rsid w:val="008C44E5"/>
    <w:rsid w:val="008C462C"/>
    <w:rsid w:val="008C47E6"/>
    <w:rsid w:val="008C4A50"/>
    <w:rsid w:val="008C4AEE"/>
    <w:rsid w:val="008C4B83"/>
    <w:rsid w:val="008C4C10"/>
    <w:rsid w:val="008C50A5"/>
    <w:rsid w:val="008C50E6"/>
    <w:rsid w:val="008C54F6"/>
    <w:rsid w:val="008C56AE"/>
    <w:rsid w:val="008C57A2"/>
    <w:rsid w:val="008C589B"/>
    <w:rsid w:val="008C5C61"/>
    <w:rsid w:val="008C5CB7"/>
    <w:rsid w:val="008C5F8E"/>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B62"/>
    <w:rsid w:val="008D2C9F"/>
    <w:rsid w:val="008D2E45"/>
    <w:rsid w:val="008D2E6E"/>
    <w:rsid w:val="008D2E7C"/>
    <w:rsid w:val="008D39D8"/>
    <w:rsid w:val="008D3BAD"/>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AA6"/>
    <w:rsid w:val="008F5D52"/>
    <w:rsid w:val="008F5F7E"/>
    <w:rsid w:val="008F5F9F"/>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210"/>
    <w:rsid w:val="0090230C"/>
    <w:rsid w:val="00902355"/>
    <w:rsid w:val="0090244D"/>
    <w:rsid w:val="00902882"/>
    <w:rsid w:val="009028DE"/>
    <w:rsid w:val="00902AA4"/>
    <w:rsid w:val="00902B7E"/>
    <w:rsid w:val="00902BB5"/>
    <w:rsid w:val="00902F87"/>
    <w:rsid w:val="00902FC3"/>
    <w:rsid w:val="009033EE"/>
    <w:rsid w:val="00903528"/>
    <w:rsid w:val="009036AA"/>
    <w:rsid w:val="00903821"/>
    <w:rsid w:val="00903A76"/>
    <w:rsid w:val="00903ADD"/>
    <w:rsid w:val="00903B93"/>
    <w:rsid w:val="00903CF0"/>
    <w:rsid w:val="00904006"/>
    <w:rsid w:val="009041BF"/>
    <w:rsid w:val="009041C1"/>
    <w:rsid w:val="0090425A"/>
    <w:rsid w:val="009044FD"/>
    <w:rsid w:val="00904804"/>
    <w:rsid w:val="0090498C"/>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2F7"/>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6C77"/>
    <w:rsid w:val="00917202"/>
    <w:rsid w:val="00917305"/>
    <w:rsid w:val="00917357"/>
    <w:rsid w:val="009175C0"/>
    <w:rsid w:val="0091761C"/>
    <w:rsid w:val="00917769"/>
    <w:rsid w:val="00917AE2"/>
    <w:rsid w:val="00917D4D"/>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2C67"/>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A85"/>
    <w:rsid w:val="00931D4A"/>
    <w:rsid w:val="00931D56"/>
    <w:rsid w:val="00931EF0"/>
    <w:rsid w:val="00932143"/>
    <w:rsid w:val="0093242F"/>
    <w:rsid w:val="00932489"/>
    <w:rsid w:val="009325D3"/>
    <w:rsid w:val="009326EC"/>
    <w:rsid w:val="00932831"/>
    <w:rsid w:val="00932CF3"/>
    <w:rsid w:val="00932DC1"/>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14"/>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59"/>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369"/>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9"/>
    <w:rsid w:val="0094741D"/>
    <w:rsid w:val="00947484"/>
    <w:rsid w:val="00947487"/>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3BC"/>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464"/>
    <w:rsid w:val="009605C6"/>
    <w:rsid w:val="00960912"/>
    <w:rsid w:val="00960A16"/>
    <w:rsid w:val="00960C1A"/>
    <w:rsid w:val="00960F73"/>
    <w:rsid w:val="00960FC5"/>
    <w:rsid w:val="0096101D"/>
    <w:rsid w:val="009611B8"/>
    <w:rsid w:val="009611D8"/>
    <w:rsid w:val="009613B1"/>
    <w:rsid w:val="0096172C"/>
    <w:rsid w:val="009618A6"/>
    <w:rsid w:val="0096196E"/>
    <w:rsid w:val="00962233"/>
    <w:rsid w:val="00962257"/>
    <w:rsid w:val="00962540"/>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2CCA"/>
    <w:rsid w:val="0097313A"/>
    <w:rsid w:val="009731A6"/>
    <w:rsid w:val="009732D6"/>
    <w:rsid w:val="00973462"/>
    <w:rsid w:val="009735B5"/>
    <w:rsid w:val="00973929"/>
    <w:rsid w:val="00973CBD"/>
    <w:rsid w:val="00973E06"/>
    <w:rsid w:val="0097417A"/>
    <w:rsid w:val="00974365"/>
    <w:rsid w:val="009745CE"/>
    <w:rsid w:val="00974700"/>
    <w:rsid w:val="00974A99"/>
    <w:rsid w:val="00974C20"/>
    <w:rsid w:val="00974DDC"/>
    <w:rsid w:val="00975001"/>
    <w:rsid w:val="00975370"/>
    <w:rsid w:val="0097537D"/>
    <w:rsid w:val="009753CB"/>
    <w:rsid w:val="00975666"/>
    <w:rsid w:val="0097594A"/>
    <w:rsid w:val="00975BC5"/>
    <w:rsid w:val="00975D83"/>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285"/>
    <w:rsid w:val="009805EB"/>
    <w:rsid w:val="009809DA"/>
    <w:rsid w:val="00980A20"/>
    <w:rsid w:val="00980D58"/>
    <w:rsid w:val="00980D9D"/>
    <w:rsid w:val="00980F6E"/>
    <w:rsid w:val="00980FF3"/>
    <w:rsid w:val="00981187"/>
    <w:rsid w:val="0098126D"/>
    <w:rsid w:val="009817B1"/>
    <w:rsid w:val="0098197E"/>
    <w:rsid w:val="009819EF"/>
    <w:rsid w:val="00981AF6"/>
    <w:rsid w:val="00981E26"/>
    <w:rsid w:val="009820E8"/>
    <w:rsid w:val="009828BB"/>
    <w:rsid w:val="009828BE"/>
    <w:rsid w:val="00982945"/>
    <w:rsid w:val="009829A0"/>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3A5"/>
    <w:rsid w:val="00984729"/>
    <w:rsid w:val="00984919"/>
    <w:rsid w:val="00984E09"/>
    <w:rsid w:val="009850E4"/>
    <w:rsid w:val="0098538E"/>
    <w:rsid w:val="00985406"/>
    <w:rsid w:val="00985CDD"/>
    <w:rsid w:val="00985D81"/>
    <w:rsid w:val="00985EAB"/>
    <w:rsid w:val="00985EB9"/>
    <w:rsid w:val="00985ED0"/>
    <w:rsid w:val="00986412"/>
    <w:rsid w:val="0098647B"/>
    <w:rsid w:val="009866ED"/>
    <w:rsid w:val="00986976"/>
    <w:rsid w:val="00986A75"/>
    <w:rsid w:val="00986B1B"/>
    <w:rsid w:val="00986CEF"/>
    <w:rsid w:val="00986DB2"/>
    <w:rsid w:val="0098716B"/>
    <w:rsid w:val="009874DA"/>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6DC"/>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0A"/>
    <w:rsid w:val="00995F6E"/>
    <w:rsid w:val="0099633C"/>
    <w:rsid w:val="00996461"/>
    <w:rsid w:val="009964EB"/>
    <w:rsid w:val="00996718"/>
    <w:rsid w:val="00996C19"/>
    <w:rsid w:val="00996C43"/>
    <w:rsid w:val="00997046"/>
    <w:rsid w:val="00997919"/>
    <w:rsid w:val="00997A56"/>
    <w:rsid w:val="00997AE1"/>
    <w:rsid w:val="00997BCB"/>
    <w:rsid w:val="009A0053"/>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DFC"/>
    <w:rsid w:val="009A1E02"/>
    <w:rsid w:val="009A1FDD"/>
    <w:rsid w:val="009A2217"/>
    <w:rsid w:val="009A2367"/>
    <w:rsid w:val="009A2524"/>
    <w:rsid w:val="009A2552"/>
    <w:rsid w:val="009A28BB"/>
    <w:rsid w:val="009A2A9D"/>
    <w:rsid w:val="009A2CC2"/>
    <w:rsid w:val="009A2F6F"/>
    <w:rsid w:val="009A3051"/>
    <w:rsid w:val="009A3388"/>
    <w:rsid w:val="009A37B3"/>
    <w:rsid w:val="009A3ADE"/>
    <w:rsid w:val="009A3B19"/>
    <w:rsid w:val="009A3B8A"/>
    <w:rsid w:val="009A3D34"/>
    <w:rsid w:val="009A3F4C"/>
    <w:rsid w:val="009A40F9"/>
    <w:rsid w:val="009A413C"/>
    <w:rsid w:val="009A437B"/>
    <w:rsid w:val="009A43E7"/>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ADA"/>
    <w:rsid w:val="009A6C98"/>
    <w:rsid w:val="009A6CD7"/>
    <w:rsid w:val="009A715C"/>
    <w:rsid w:val="009A74D7"/>
    <w:rsid w:val="009A784B"/>
    <w:rsid w:val="009A787C"/>
    <w:rsid w:val="009A7A47"/>
    <w:rsid w:val="009A7A59"/>
    <w:rsid w:val="009A7AE7"/>
    <w:rsid w:val="009A7AEC"/>
    <w:rsid w:val="009A7B69"/>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1E15"/>
    <w:rsid w:val="009B2291"/>
    <w:rsid w:val="009B241F"/>
    <w:rsid w:val="009B262A"/>
    <w:rsid w:val="009B2813"/>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2F9"/>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95F"/>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3A"/>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7C9"/>
    <w:rsid w:val="009D28C0"/>
    <w:rsid w:val="009D2A33"/>
    <w:rsid w:val="009D2C34"/>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7E3"/>
    <w:rsid w:val="009D5BAA"/>
    <w:rsid w:val="009D5E46"/>
    <w:rsid w:val="009D5FA8"/>
    <w:rsid w:val="009D615A"/>
    <w:rsid w:val="009D6186"/>
    <w:rsid w:val="009D618C"/>
    <w:rsid w:val="009D6196"/>
    <w:rsid w:val="009D6316"/>
    <w:rsid w:val="009D6532"/>
    <w:rsid w:val="009D65D9"/>
    <w:rsid w:val="009D65F8"/>
    <w:rsid w:val="009D66DB"/>
    <w:rsid w:val="009D6B20"/>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2E24"/>
    <w:rsid w:val="009E3108"/>
    <w:rsid w:val="009E31E5"/>
    <w:rsid w:val="009E3449"/>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3DF"/>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3F4C"/>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68A"/>
    <w:rsid w:val="009F5B6D"/>
    <w:rsid w:val="009F5E60"/>
    <w:rsid w:val="009F5ECB"/>
    <w:rsid w:val="009F6129"/>
    <w:rsid w:val="009F61F8"/>
    <w:rsid w:val="009F6771"/>
    <w:rsid w:val="009F67D2"/>
    <w:rsid w:val="009F695B"/>
    <w:rsid w:val="009F6B97"/>
    <w:rsid w:val="009F6CF7"/>
    <w:rsid w:val="009F6D70"/>
    <w:rsid w:val="009F6D76"/>
    <w:rsid w:val="009F6E19"/>
    <w:rsid w:val="009F6F77"/>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17AC"/>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834"/>
    <w:rsid w:val="00A0393B"/>
    <w:rsid w:val="00A039FD"/>
    <w:rsid w:val="00A03A2E"/>
    <w:rsid w:val="00A03F67"/>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5BC"/>
    <w:rsid w:val="00A05616"/>
    <w:rsid w:val="00A0579E"/>
    <w:rsid w:val="00A05968"/>
    <w:rsid w:val="00A05C24"/>
    <w:rsid w:val="00A05C33"/>
    <w:rsid w:val="00A05C9D"/>
    <w:rsid w:val="00A05EC8"/>
    <w:rsid w:val="00A0629D"/>
    <w:rsid w:val="00A062E2"/>
    <w:rsid w:val="00A064E3"/>
    <w:rsid w:val="00A065BF"/>
    <w:rsid w:val="00A068FB"/>
    <w:rsid w:val="00A06A56"/>
    <w:rsid w:val="00A06AFF"/>
    <w:rsid w:val="00A06EC2"/>
    <w:rsid w:val="00A07071"/>
    <w:rsid w:val="00A070F6"/>
    <w:rsid w:val="00A072F4"/>
    <w:rsid w:val="00A075DF"/>
    <w:rsid w:val="00A07630"/>
    <w:rsid w:val="00A077AF"/>
    <w:rsid w:val="00A07925"/>
    <w:rsid w:val="00A07A29"/>
    <w:rsid w:val="00A07DA2"/>
    <w:rsid w:val="00A07DA7"/>
    <w:rsid w:val="00A10070"/>
    <w:rsid w:val="00A1030F"/>
    <w:rsid w:val="00A108C5"/>
    <w:rsid w:val="00A10A56"/>
    <w:rsid w:val="00A10BE3"/>
    <w:rsid w:val="00A10BE9"/>
    <w:rsid w:val="00A10D86"/>
    <w:rsid w:val="00A10E54"/>
    <w:rsid w:val="00A10E57"/>
    <w:rsid w:val="00A1117F"/>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109"/>
    <w:rsid w:val="00A15211"/>
    <w:rsid w:val="00A15269"/>
    <w:rsid w:val="00A153B6"/>
    <w:rsid w:val="00A15408"/>
    <w:rsid w:val="00A155D3"/>
    <w:rsid w:val="00A157FA"/>
    <w:rsid w:val="00A15AEA"/>
    <w:rsid w:val="00A15B2A"/>
    <w:rsid w:val="00A15BEC"/>
    <w:rsid w:val="00A15CB4"/>
    <w:rsid w:val="00A15D51"/>
    <w:rsid w:val="00A16049"/>
    <w:rsid w:val="00A160A3"/>
    <w:rsid w:val="00A16102"/>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1FE"/>
    <w:rsid w:val="00A212D8"/>
    <w:rsid w:val="00A213D5"/>
    <w:rsid w:val="00A2143E"/>
    <w:rsid w:val="00A21854"/>
    <w:rsid w:val="00A21C1F"/>
    <w:rsid w:val="00A21D86"/>
    <w:rsid w:val="00A22046"/>
    <w:rsid w:val="00A2210A"/>
    <w:rsid w:val="00A2239F"/>
    <w:rsid w:val="00A223D8"/>
    <w:rsid w:val="00A2267B"/>
    <w:rsid w:val="00A2281A"/>
    <w:rsid w:val="00A22866"/>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3B9"/>
    <w:rsid w:val="00A3143A"/>
    <w:rsid w:val="00A31750"/>
    <w:rsid w:val="00A3178C"/>
    <w:rsid w:val="00A317C5"/>
    <w:rsid w:val="00A318A3"/>
    <w:rsid w:val="00A31A78"/>
    <w:rsid w:val="00A31BEB"/>
    <w:rsid w:val="00A31C8F"/>
    <w:rsid w:val="00A32405"/>
    <w:rsid w:val="00A32532"/>
    <w:rsid w:val="00A32E7F"/>
    <w:rsid w:val="00A32F62"/>
    <w:rsid w:val="00A3314F"/>
    <w:rsid w:val="00A334E8"/>
    <w:rsid w:val="00A335D8"/>
    <w:rsid w:val="00A33B0A"/>
    <w:rsid w:val="00A33C22"/>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DFA"/>
    <w:rsid w:val="00A35E89"/>
    <w:rsid w:val="00A35F68"/>
    <w:rsid w:val="00A35FE3"/>
    <w:rsid w:val="00A360AD"/>
    <w:rsid w:val="00A360B3"/>
    <w:rsid w:val="00A36122"/>
    <w:rsid w:val="00A361A6"/>
    <w:rsid w:val="00A362AD"/>
    <w:rsid w:val="00A36C2B"/>
    <w:rsid w:val="00A36C5E"/>
    <w:rsid w:val="00A36D02"/>
    <w:rsid w:val="00A36E27"/>
    <w:rsid w:val="00A36EEE"/>
    <w:rsid w:val="00A36F71"/>
    <w:rsid w:val="00A37116"/>
    <w:rsid w:val="00A37332"/>
    <w:rsid w:val="00A37393"/>
    <w:rsid w:val="00A373BC"/>
    <w:rsid w:val="00A3769E"/>
    <w:rsid w:val="00A3799F"/>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0D"/>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626"/>
    <w:rsid w:val="00A4474D"/>
    <w:rsid w:val="00A447BA"/>
    <w:rsid w:val="00A448BE"/>
    <w:rsid w:val="00A4499D"/>
    <w:rsid w:val="00A44B52"/>
    <w:rsid w:val="00A44B5D"/>
    <w:rsid w:val="00A44F87"/>
    <w:rsid w:val="00A4506B"/>
    <w:rsid w:val="00A4509E"/>
    <w:rsid w:val="00A450B9"/>
    <w:rsid w:val="00A453DB"/>
    <w:rsid w:val="00A457B9"/>
    <w:rsid w:val="00A45884"/>
    <w:rsid w:val="00A45B2F"/>
    <w:rsid w:val="00A45B85"/>
    <w:rsid w:val="00A45E36"/>
    <w:rsid w:val="00A45E6C"/>
    <w:rsid w:val="00A460DC"/>
    <w:rsid w:val="00A460FB"/>
    <w:rsid w:val="00A462CB"/>
    <w:rsid w:val="00A463E8"/>
    <w:rsid w:val="00A46632"/>
    <w:rsid w:val="00A466C2"/>
    <w:rsid w:val="00A4681B"/>
    <w:rsid w:val="00A468D9"/>
    <w:rsid w:val="00A468F5"/>
    <w:rsid w:val="00A46ACD"/>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478"/>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3D5F"/>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3AC"/>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1E4"/>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9B7"/>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5F0"/>
    <w:rsid w:val="00A83940"/>
    <w:rsid w:val="00A83A61"/>
    <w:rsid w:val="00A83B4F"/>
    <w:rsid w:val="00A83CA1"/>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644"/>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3FB4"/>
    <w:rsid w:val="00A94261"/>
    <w:rsid w:val="00A9473B"/>
    <w:rsid w:val="00A94776"/>
    <w:rsid w:val="00A9489B"/>
    <w:rsid w:val="00A94A0D"/>
    <w:rsid w:val="00A94AF1"/>
    <w:rsid w:val="00A94CE7"/>
    <w:rsid w:val="00A94E6F"/>
    <w:rsid w:val="00A94EEB"/>
    <w:rsid w:val="00A95015"/>
    <w:rsid w:val="00A9511F"/>
    <w:rsid w:val="00A9512B"/>
    <w:rsid w:val="00A954BA"/>
    <w:rsid w:val="00A95806"/>
    <w:rsid w:val="00A958E1"/>
    <w:rsid w:val="00A95B05"/>
    <w:rsid w:val="00A95C00"/>
    <w:rsid w:val="00A95D03"/>
    <w:rsid w:val="00A95F33"/>
    <w:rsid w:val="00A95F5A"/>
    <w:rsid w:val="00A96687"/>
    <w:rsid w:val="00A96C2F"/>
    <w:rsid w:val="00A97150"/>
    <w:rsid w:val="00A974BB"/>
    <w:rsid w:val="00A974BF"/>
    <w:rsid w:val="00A97585"/>
    <w:rsid w:val="00A97590"/>
    <w:rsid w:val="00A9772C"/>
    <w:rsid w:val="00A9781D"/>
    <w:rsid w:val="00A978D5"/>
    <w:rsid w:val="00A9792B"/>
    <w:rsid w:val="00A97A69"/>
    <w:rsid w:val="00A97C61"/>
    <w:rsid w:val="00A97D65"/>
    <w:rsid w:val="00A97E57"/>
    <w:rsid w:val="00A97E80"/>
    <w:rsid w:val="00AA00C4"/>
    <w:rsid w:val="00AA0242"/>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7"/>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66"/>
    <w:rsid w:val="00AA2B82"/>
    <w:rsid w:val="00AA2DAD"/>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A4B"/>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11"/>
    <w:rsid w:val="00AB254F"/>
    <w:rsid w:val="00AB2A01"/>
    <w:rsid w:val="00AB2A78"/>
    <w:rsid w:val="00AB2ABA"/>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6F2"/>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A93"/>
    <w:rsid w:val="00AD2EE7"/>
    <w:rsid w:val="00AD2FE9"/>
    <w:rsid w:val="00AD3201"/>
    <w:rsid w:val="00AD34FB"/>
    <w:rsid w:val="00AD3614"/>
    <w:rsid w:val="00AD373F"/>
    <w:rsid w:val="00AD37B0"/>
    <w:rsid w:val="00AD3A0A"/>
    <w:rsid w:val="00AD3A11"/>
    <w:rsid w:val="00AD3A82"/>
    <w:rsid w:val="00AD3C78"/>
    <w:rsid w:val="00AD3EEC"/>
    <w:rsid w:val="00AD3F25"/>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616"/>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5CF1"/>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1D6"/>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52"/>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0DC"/>
    <w:rsid w:val="00AF615C"/>
    <w:rsid w:val="00AF6178"/>
    <w:rsid w:val="00AF61D6"/>
    <w:rsid w:val="00AF6266"/>
    <w:rsid w:val="00AF64CD"/>
    <w:rsid w:val="00AF67D0"/>
    <w:rsid w:val="00AF6D32"/>
    <w:rsid w:val="00AF6FA8"/>
    <w:rsid w:val="00AF7724"/>
    <w:rsid w:val="00AF7728"/>
    <w:rsid w:val="00AF7769"/>
    <w:rsid w:val="00AF7FC9"/>
    <w:rsid w:val="00B0010A"/>
    <w:rsid w:val="00B00303"/>
    <w:rsid w:val="00B003A8"/>
    <w:rsid w:val="00B003B2"/>
    <w:rsid w:val="00B00445"/>
    <w:rsid w:val="00B00B09"/>
    <w:rsid w:val="00B00B50"/>
    <w:rsid w:val="00B00D4D"/>
    <w:rsid w:val="00B01214"/>
    <w:rsid w:val="00B0123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8D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01"/>
    <w:rsid w:val="00B1726A"/>
    <w:rsid w:val="00B17411"/>
    <w:rsid w:val="00B17786"/>
    <w:rsid w:val="00B17889"/>
    <w:rsid w:val="00B17A7D"/>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F1"/>
    <w:rsid w:val="00B24C3E"/>
    <w:rsid w:val="00B250A4"/>
    <w:rsid w:val="00B25253"/>
    <w:rsid w:val="00B2551B"/>
    <w:rsid w:val="00B25806"/>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8F"/>
    <w:rsid w:val="00B319A2"/>
    <w:rsid w:val="00B31A00"/>
    <w:rsid w:val="00B31FCD"/>
    <w:rsid w:val="00B320C7"/>
    <w:rsid w:val="00B321B7"/>
    <w:rsid w:val="00B322A1"/>
    <w:rsid w:val="00B322CC"/>
    <w:rsid w:val="00B32304"/>
    <w:rsid w:val="00B323F7"/>
    <w:rsid w:val="00B326F2"/>
    <w:rsid w:val="00B327AD"/>
    <w:rsid w:val="00B32983"/>
    <w:rsid w:val="00B32D4C"/>
    <w:rsid w:val="00B32DCE"/>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18"/>
    <w:rsid w:val="00B40C71"/>
    <w:rsid w:val="00B40E41"/>
    <w:rsid w:val="00B411D9"/>
    <w:rsid w:val="00B41614"/>
    <w:rsid w:val="00B41822"/>
    <w:rsid w:val="00B4183F"/>
    <w:rsid w:val="00B41E29"/>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24C"/>
    <w:rsid w:val="00B513A5"/>
    <w:rsid w:val="00B514E5"/>
    <w:rsid w:val="00B514F0"/>
    <w:rsid w:val="00B5167D"/>
    <w:rsid w:val="00B51D58"/>
    <w:rsid w:val="00B51F01"/>
    <w:rsid w:val="00B51FE3"/>
    <w:rsid w:val="00B52330"/>
    <w:rsid w:val="00B52408"/>
    <w:rsid w:val="00B52448"/>
    <w:rsid w:val="00B52781"/>
    <w:rsid w:val="00B529F6"/>
    <w:rsid w:val="00B52A9C"/>
    <w:rsid w:val="00B52B6D"/>
    <w:rsid w:val="00B52BAC"/>
    <w:rsid w:val="00B52E28"/>
    <w:rsid w:val="00B52F87"/>
    <w:rsid w:val="00B53209"/>
    <w:rsid w:val="00B532E4"/>
    <w:rsid w:val="00B539AB"/>
    <w:rsid w:val="00B539B2"/>
    <w:rsid w:val="00B53A0A"/>
    <w:rsid w:val="00B53C3F"/>
    <w:rsid w:val="00B53D73"/>
    <w:rsid w:val="00B540DF"/>
    <w:rsid w:val="00B543F9"/>
    <w:rsid w:val="00B54A80"/>
    <w:rsid w:val="00B54AC1"/>
    <w:rsid w:val="00B54AD4"/>
    <w:rsid w:val="00B55033"/>
    <w:rsid w:val="00B55052"/>
    <w:rsid w:val="00B550B1"/>
    <w:rsid w:val="00B550C9"/>
    <w:rsid w:val="00B551CC"/>
    <w:rsid w:val="00B552CE"/>
    <w:rsid w:val="00B553BB"/>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B6E"/>
    <w:rsid w:val="00B60D62"/>
    <w:rsid w:val="00B60DB2"/>
    <w:rsid w:val="00B610F7"/>
    <w:rsid w:val="00B6131D"/>
    <w:rsid w:val="00B6133D"/>
    <w:rsid w:val="00B61B1D"/>
    <w:rsid w:val="00B620E6"/>
    <w:rsid w:val="00B62193"/>
    <w:rsid w:val="00B62237"/>
    <w:rsid w:val="00B62535"/>
    <w:rsid w:val="00B6296C"/>
    <w:rsid w:val="00B62A50"/>
    <w:rsid w:val="00B62ACF"/>
    <w:rsid w:val="00B62CEC"/>
    <w:rsid w:val="00B62E1B"/>
    <w:rsid w:val="00B62E35"/>
    <w:rsid w:val="00B62F0B"/>
    <w:rsid w:val="00B63506"/>
    <w:rsid w:val="00B63508"/>
    <w:rsid w:val="00B6368C"/>
    <w:rsid w:val="00B63894"/>
    <w:rsid w:val="00B639AF"/>
    <w:rsid w:val="00B63E64"/>
    <w:rsid w:val="00B64176"/>
    <w:rsid w:val="00B643BF"/>
    <w:rsid w:val="00B6442F"/>
    <w:rsid w:val="00B6478F"/>
    <w:rsid w:val="00B647B6"/>
    <w:rsid w:val="00B64934"/>
    <w:rsid w:val="00B649EA"/>
    <w:rsid w:val="00B64A8F"/>
    <w:rsid w:val="00B64B08"/>
    <w:rsid w:val="00B64B5A"/>
    <w:rsid w:val="00B65433"/>
    <w:rsid w:val="00B657CF"/>
    <w:rsid w:val="00B66274"/>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12"/>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4E47"/>
    <w:rsid w:val="00B74F8A"/>
    <w:rsid w:val="00B75021"/>
    <w:rsid w:val="00B75243"/>
    <w:rsid w:val="00B757D2"/>
    <w:rsid w:val="00B75882"/>
    <w:rsid w:val="00B75A2D"/>
    <w:rsid w:val="00B75AC8"/>
    <w:rsid w:val="00B75EA8"/>
    <w:rsid w:val="00B76409"/>
    <w:rsid w:val="00B766F7"/>
    <w:rsid w:val="00B76A63"/>
    <w:rsid w:val="00B76ADB"/>
    <w:rsid w:val="00B76BF8"/>
    <w:rsid w:val="00B76D33"/>
    <w:rsid w:val="00B76DB6"/>
    <w:rsid w:val="00B76F78"/>
    <w:rsid w:val="00B76FD9"/>
    <w:rsid w:val="00B7708E"/>
    <w:rsid w:val="00B770AD"/>
    <w:rsid w:val="00B770CB"/>
    <w:rsid w:val="00B7731F"/>
    <w:rsid w:val="00B778C1"/>
    <w:rsid w:val="00B77B2D"/>
    <w:rsid w:val="00B77B41"/>
    <w:rsid w:val="00B77C9A"/>
    <w:rsid w:val="00B77E96"/>
    <w:rsid w:val="00B801FF"/>
    <w:rsid w:val="00B8042B"/>
    <w:rsid w:val="00B80568"/>
    <w:rsid w:val="00B806EB"/>
    <w:rsid w:val="00B80713"/>
    <w:rsid w:val="00B808C2"/>
    <w:rsid w:val="00B80D28"/>
    <w:rsid w:val="00B80D4A"/>
    <w:rsid w:val="00B80FB4"/>
    <w:rsid w:val="00B8120C"/>
    <w:rsid w:val="00B813D5"/>
    <w:rsid w:val="00B813DA"/>
    <w:rsid w:val="00B81656"/>
    <w:rsid w:val="00B817BD"/>
    <w:rsid w:val="00B817FD"/>
    <w:rsid w:val="00B81850"/>
    <w:rsid w:val="00B81B5A"/>
    <w:rsid w:val="00B81FB1"/>
    <w:rsid w:val="00B8207A"/>
    <w:rsid w:val="00B82124"/>
    <w:rsid w:val="00B8213F"/>
    <w:rsid w:val="00B822C8"/>
    <w:rsid w:val="00B823E5"/>
    <w:rsid w:val="00B823FD"/>
    <w:rsid w:val="00B8291E"/>
    <w:rsid w:val="00B8294C"/>
    <w:rsid w:val="00B82F89"/>
    <w:rsid w:val="00B8327C"/>
    <w:rsid w:val="00B8378D"/>
    <w:rsid w:val="00B838A1"/>
    <w:rsid w:val="00B83982"/>
    <w:rsid w:val="00B839A1"/>
    <w:rsid w:val="00B83EF9"/>
    <w:rsid w:val="00B83FA3"/>
    <w:rsid w:val="00B847EC"/>
    <w:rsid w:val="00B848CF"/>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4FE"/>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87B"/>
    <w:rsid w:val="00B90AD9"/>
    <w:rsid w:val="00B90B9C"/>
    <w:rsid w:val="00B90D5E"/>
    <w:rsid w:val="00B90DC3"/>
    <w:rsid w:val="00B90E2F"/>
    <w:rsid w:val="00B910C2"/>
    <w:rsid w:val="00B914B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A12"/>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7105"/>
    <w:rsid w:val="00B9724B"/>
    <w:rsid w:val="00B973CC"/>
    <w:rsid w:val="00B9772E"/>
    <w:rsid w:val="00B97789"/>
    <w:rsid w:val="00B977E4"/>
    <w:rsid w:val="00B9795E"/>
    <w:rsid w:val="00B97AF8"/>
    <w:rsid w:val="00B97D56"/>
    <w:rsid w:val="00B97EE8"/>
    <w:rsid w:val="00BA00E1"/>
    <w:rsid w:val="00BA03BE"/>
    <w:rsid w:val="00BA046F"/>
    <w:rsid w:val="00BA08F5"/>
    <w:rsid w:val="00BA0A16"/>
    <w:rsid w:val="00BA0AA2"/>
    <w:rsid w:val="00BA0B6F"/>
    <w:rsid w:val="00BA0C88"/>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CD0"/>
    <w:rsid w:val="00BA5D36"/>
    <w:rsid w:val="00BA5D44"/>
    <w:rsid w:val="00BA5DA0"/>
    <w:rsid w:val="00BA5F56"/>
    <w:rsid w:val="00BA5F72"/>
    <w:rsid w:val="00BA5FCC"/>
    <w:rsid w:val="00BA6035"/>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B0A"/>
    <w:rsid w:val="00BB0DB4"/>
    <w:rsid w:val="00BB0E92"/>
    <w:rsid w:val="00BB12C4"/>
    <w:rsid w:val="00BB16ED"/>
    <w:rsid w:val="00BB17C5"/>
    <w:rsid w:val="00BB1857"/>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E00"/>
    <w:rsid w:val="00BB40FD"/>
    <w:rsid w:val="00BB41EC"/>
    <w:rsid w:val="00BB420B"/>
    <w:rsid w:val="00BB4498"/>
    <w:rsid w:val="00BB4631"/>
    <w:rsid w:val="00BB4714"/>
    <w:rsid w:val="00BB4B59"/>
    <w:rsid w:val="00BB4D96"/>
    <w:rsid w:val="00BB4F3B"/>
    <w:rsid w:val="00BB51D4"/>
    <w:rsid w:val="00BB533D"/>
    <w:rsid w:val="00BB5665"/>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B5F"/>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70"/>
    <w:rsid w:val="00BC54D8"/>
    <w:rsid w:val="00BC550B"/>
    <w:rsid w:val="00BC5A01"/>
    <w:rsid w:val="00BC5E70"/>
    <w:rsid w:val="00BC636B"/>
    <w:rsid w:val="00BC63F4"/>
    <w:rsid w:val="00BC642E"/>
    <w:rsid w:val="00BC64B7"/>
    <w:rsid w:val="00BC6522"/>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6B0"/>
    <w:rsid w:val="00BD1823"/>
    <w:rsid w:val="00BD1C4D"/>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CED"/>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2F6"/>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76"/>
    <w:rsid w:val="00BE55C7"/>
    <w:rsid w:val="00BE572E"/>
    <w:rsid w:val="00BE57A2"/>
    <w:rsid w:val="00BE57BD"/>
    <w:rsid w:val="00BE57C2"/>
    <w:rsid w:val="00BE582B"/>
    <w:rsid w:val="00BE5D8A"/>
    <w:rsid w:val="00BE5E6E"/>
    <w:rsid w:val="00BE5F00"/>
    <w:rsid w:val="00BE5F8B"/>
    <w:rsid w:val="00BE606B"/>
    <w:rsid w:val="00BE623D"/>
    <w:rsid w:val="00BE6340"/>
    <w:rsid w:val="00BE6AF6"/>
    <w:rsid w:val="00BE6C2A"/>
    <w:rsid w:val="00BE6EB4"/>
    <w:rsid w:val="00BE713E"/>
    <w:rsid w:val="00BE717F"/>
    <w:rsid w:val="00BE7284"/>
    <w:rsid w:val="00BE7295"/>
    <w:rsid w:val="00BE7496"/>
    <w:rsid w:val="00BE7566"/>
    <w:rsid w:val="00BE7772"/>
    <w:rsid w:val="00BE7C1A"/>
    <w:rsid w:val="00BE7F11"/>
    <w:rsid w:val="00BF001B"/>
    <w:rsid w:val="00BF0115"/>
    <w:rsid w:val="00BF01CD"/>
    <w:rsid w:val="00BF0397"/>
    <w:rsid w:val="00BF05E8"/>
    <w:rsid w:val="00BF0914"/>
    <w:rsid w:val="00BF0989"/>
    <w:rsid w:val="00BF0DD7"/>
    <w:rsid w:val="00BF10DA"/>
    <w:rsid w:val="00BF11D3"/>
    <w:rsid w:val="00BF1356"/>
    <w:rsid w:val="00BF1B9A"/>
    <w:rsid w:val="00BF1D56"/>
    <w:rsid w:val="00BF1D71"/>
    <w:rsid w:val="00BF1F2E"/>
    <w:rsid w:val="00BF234B"/>
    <w:rsid w:val="00BF2411"/>
    <w:rsid w:val="00BF2711"/>
    <w:rsid w:val="00BF2903"/>
    <w:rsid w:val="00BF29D2"/>
    <w:rsid w:val="00BF2DA4"/>
    <w:rsid w:val="00BF35DD"/>
    <w:rsid w:val="00BF38A6"/>
    <w:rsid w:val="00BF3A6C"/>
    <w:rsid w:val="00BF3DBF"/>
    <w:rsid w:val="00BF3FAD"/>
    <w:rsid w:val="00BF40C0"/>
    <w:rsid w:val="00BF415B"/>
    <w:rsid w:val="00BF4215"/>
    <w:rsid w:val="00BF4275"/>
    <w:rsid w:val="00BF4395"/>
    <w:rsid w:val="00BF44C2"/>
    <w:rsid w:val="00BF466B"/>
    <w:rsid w:val="00BF4D8A"/>
    <w:rsid w:val="00BF4EAA"/>
    <w:rsid w:val="00BF4F00"/>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62D"/>
    <w:rsid w:val="00C01715"/>
    <w:rsid w:val="00C01716"/>
    <w:rsid w:val="00C01920"/>
    <w:rsid w:val="00C019F2"/>
    <w:rsid w:val="00C01A35"/>
    <w:rsid w:val="00C01BCE"/>
    <w:rsid w:val="00C02057"/>
    <w:rsid w:val="00C02340"/>
    <w:rsid w:val="00C02432"/>
    <w:rsid w:val="00C026D2"/>
    <w:rsid w:val="00C02796"/>
    <w:rsid w:val="00C02A8D"/>
    <w:rsid w:val="00C02C0F"/>
    <w:rsid w:val="00C02D0D"/>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B"/>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0"/>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1B4B"/>
    <w:rsid w:val="00C1212D"/>
    <w:rsid w:val="00C129D4"/>
    <w:rsid w:val="00C12A2A"/>
    <w:rsid w:val="00C12AA0"/>
    <w:rsid w:val="00C12C7A"/>
    <w:rsid w:val="00C12CCD"/>
    <w:rsid w:val="00C12EE4"/>
    <w:rsid w:val="00C12FA7"/>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469"/>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C4F"/>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2DD"/>
    <w:rsid w:val="00C274F0"/>
    <w:rsid w:val="00C27AB7"/>
    <w:rsid w:val="00C30186"/>
    <w:rsid w:val="00C3019F"/>
    <w:rsid w:val="00C3030C"/>
    <w:rsid w:val="00C30514"/>
    <w:rsid w:val="00C305A5"/>
    <w:rsid w:val="00C30710"/>
    <w:rsid w:val="00C30D72"/>
    <w:rsid w:val="00C30E3E"/>
    <w:rsid w:val="00C30F21"/>
    <w:rsid w:val="00C30F66"/>
    <w:rsid w:val="00C30F67"/>
    <w:rsid w:val="00C31132"/>
    <w:rsid w:val="00C3128C"/>
    <w:rsid w:val="00C312D0"/>
    <w:rsid w:val="00C3139F"/>
    <w:rsid w:val="00C31514"/>
    <w:rsid w:val="00C3163B"/>
    <w:rsid w:val="00C3167F"/>
    <w:rsid w:val="00C316A0"/>
    <w:rsid w:val="00C317BF"/>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2DED"/>
    <w:rsid w:val="00C33113"/>
    <w:rsid w:val="00C3329B"/>
    <w:rsid w:val="00C33377"/>
    <w:rsid w:val="00C333A9"/>
    <w:rsid w:val="00C3340D"/>
    <w:rsid w:val="00C33512"/>
    <w:rsid w:val="00C335CD"/>
    <w:rsid w:val="00C33647"/>
    <w:rsid w:val="00C337BE"/>
    <w:rsid w:val="00C338C2"/>
    <w:rsid w:val="00C3393C"/>
    <w:rsid w:val="00C33B4D"/>
    <w:rsid w:val="00C33F82"/>
    <w:rsid w:val="00C33FA9"/>
    <w:rsid w:val="00C340F9"/>
    <w:rsid w:val="00C34428"/>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5E8B"/>
    <w:rsid w:val="00C36008"/>
    <w:rsid w:val="00C3620B"/>
    <w:rsid w:val="00C36362"/>
    <w:rsid w:val="00C363C0"/>
    <w:rsid w:val="00C368A4"/>
    <w:rsid w:val="00C3690A"/>
    <w:rsid w:val="00C36A16"/>
    <w:rsid w:val="00C36A32"/>
    <w:rsid w:val="00C36C6A"/>
    <w:rsid w:val="00C36DDF"/>
    <w:rsid w:val="00C36DFD"/>
    <w:rsid w:val="00C36F5D"/>
    <w:rsid w:val="00C3715F"/>
    <w:rsid w:val="00C3716E"/>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D5"/>
    <w:rsid w:val="00C41FAA"/>
    <w:rsid w:val="00C4261A"/>
    <w:rsid w:val="00C427FE"/>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8EF"/>
    <w:rsid w:val="00C44CDF"/>
    <w:rsid w:val="00C44D09"/>
    <w:rsid w:val="00C45360"/>
    <w:rsid w:val="00C45430"/>
    <w:rsid w:val="00C45477"/>
    <w:rsid w:val="00C456AD"/>
    <w:rsid w:val="00C456DE"/>
    <w:rsid w:val="00C45803"/>
    <w:rsid w:val="00C459B8"/>
    <w:rsid w:val="00C45C1F"/>
    <w:rsid w:val="00C45EBC"/>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A8A"/>
    <w:rsid w:val="00C47B6C"/>
    <w:rsid w:val="00C47B81"/>
    <w:rsid w:val="00C47C07"/>
    <w:rsid w:val="00C50801"/>
    <w:rsid w:val="00C50A52"/>
    <w:rsid w:val="00C50C7A"/>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BB1"/>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2"/>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51"/>
    <w:rsid w:val="00C65889"/>
    <w:rsid w:val="00C658AD"/>
    <w:rsid w:val="00C65B5B"/>
    <w:rsid w:val="00C65CF4"/>
    <w:rsid w:val="00C6633C"/>
    <w:rsid w:val="00C6652D"/>
    <w:rsid w:val="00C66579"/>
    <w:rsid w:val="00C667E7"/>
    <w:rsid w:val="00C66B8D"/>
    <w:rsid w:val="00C66FBB"/>
    <w:rsid w:val="00C671D5"/>
    <w:rsid w:val="00C6738A"/>
    <w:rsid w:val="00C677D2"/>
    <w:rsid w:val="00C67968"/>
    <w:rsid w:val="00C67C44"/>
    <w:rsid w:val="00C67D88"/>
    <w:rsid w:val="00C7029D"/>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8E"/>
    <w:rsid w:val="00C73CBA"/>
    <w:rsid w:val="00C73DB9"/>
    <w:rsid w:val="00C7405A"/>
    <w:rsid w:val="00C7418D"/>
    <w:rsid w:val="00C742B8"/>
    <w:rsid w:val="00C74363"/>
    <w:rsid w:val="00C74678"/>
    <w:rsid w:val="00C747D9"/>
    <w:rsid w:val="00C748C5"/>
    <w:rsid w:val="00C74A5C"/>
    <w:rsid w:val="00C74B43"/>
    <w:rsid w:val="00C74D16"/>
    <w:rsid w:val="00C74DB2"/>
    <w:rsid w:val="00C7577B"/>
    <w:rsid w:val="00C75CF9"/>
    <w:rsid w:val="00C76093"/>
    <w:rsid w:val="00C760EF"/>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98B"/>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04"/>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256"/>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18"/>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17"/>
    <w:rsid w:val="00CA289F"/>
    <w:rsid w:val="00CA28B2"/>
    <w:rsid w:val="00CA2B01"/>
    <w:rsid w:val="00CA2BD9"/>
    <w:rsid w:val="00CA2C28"/>
    <w:rsid w:val="00CA2E74"/>
    <w:rsid w:val="00CA2F65"/>
    <w:rsid w:val="00CA347D"/>
    <w:rsid w:val="00CA34FF"/>
    <w:rsid w:val="00CA36E0"/>
    <w:rsid w:val="00CA398E"/>
    <w:rsid w:val="00CA3FBB"/>
    <w:rsid w:val="00CA42E3"/>
    <w:rsid w:val="00CA4337"/>
    <w:rsid w:val="00CA4902"/>
    <w:rsid w:val="00CA495B"/>
    <w:rsid w:val="00CA4CF5"/>
    <w:rsid w:val="00CA4D2E"/>
    <w:rsid w:val="00CA4FC4"/>
    <w:rsid w:val="00CA505E"/>
    <w:rsid w:val="00CA51CB"/>
    <w:rsid w:val="00CA562B"/>
    <w:rsid w:val="00CA57CD"/>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BA1"/>
    <w:rsid w:val="00CB0C3A"/>
    <w:rsid w:val="00CB0CDD"/>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DB4"/>
    <w:rsid w:val="00CB34B6"/>
    <w:rsid w:val="00CB36C9"/>
    <w:rsid w:val="00CB3DD5"/>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14B"/>
    <w:rsid w:val="00CC0244"/>
    <w:rsid w:val="00CC03B3"/>
    <w:rsid w:val="00CC0411"/>
    <w:rsid w:val="00CC059C"/>
    <w:rsid w:val="00CC05E8"/>
    <w:rsid w:val="00CC07A9"/>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63B"/>
    <w:rsid w:val="00CC7940"/>
    <w:rsid w:val="00CC7D46"/>
    <w:rsid w:val="00CC7FB0"/>
    <w:rsid w:val="00CD003E"/>
    <w:rsid w:val="00CD01AF"/>
    <w:rsid w:val="00CD01B9"/>
    <w:rsid w:val="00CD05A4"/>
    <w:rsid w:val="00CD0911"/>
    <w:rsid w:val="00CD0A98"/>
    <w:rsid w:val="00CD0CB3"/>
    <w:rsid w:val="00CD0D0E"/>
    <w:rsid w:val="00CD0D90"/>
    <w:rsid w:val="00CD0DF6"/>
    <w:rsid w:val="00CD110B"/>
    <w:rsid w:val="00CD1373"/>
    <w:rsid w:val="00CD15B6"/>
    <w:rsid w:val="00CD16D4"/>
    <w:rsid w:val="00CD18EB"/>
    <w:rsid w:val="00CD19F7"/>
    <w:rsid w:val="00CD1B91"/>
    <w:rsid w:val="00CD2083"/>
    <w:rsid w:val="00CD2242"/>
    <w:rsid w:val="00CD239C"/>
    <w:rsid w:val="00CD246D"/>
    <w:rsid w:val="00CD249F"/>
    <w:rsid w:val="00CD2572"/>
    <w:rsid w:val="00CD2601"/>
    <w:rsid w:val="00CD267C"/>
    <w:rsid w:val="00CD26A2"/>
    <w:rsid w:val="00CD278E"/>
    <w:rsid w:val="00CD27A3"/>
    <w:rsid w:val="00CD287A"/>
    <w:rsid w:val="00CD2929"/>
    <w:rsid w:val="00CD2A2B"/>
    <w:rsid w:val="00CD2C21"/>
    <w:rsid w:val="00CD2D4F"/>
    <w:rsid w:val="00CD2D8E"/>
    <w:rsid w:val="00CD2E05"/>
    <w:rsid w:val="00CD2F8A"/>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EF5"/>
    <w:rsid w:val="00CD6056"/>
    <w:rsid w:val="00CD669A"/>
    <w:rsid w:val="00CD66DE"/>
    <w:rsid w:val="00CD6712"/>
    <w:rsid w:val="00CD67FD"/>
    <w:rsid w:val="00CD6855"/>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904"/>
    <w:rsid w:val="00CF0F29"/>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15"/>
    <w:rsid w:val="00CF5340"/>
    <w:rsid w:val="00CF53BE"/>
    <w:rsid w:val="00CF556F"/>
    <w:rsid w:val="00CF55E0"/>
    <w:rsid w:val="00CF56FA"/>
    <w:rsid w:val="00CF5983"/>
    <w:rsid w:val="00CF5AC1"/>
    <w:rsid w:val="00CF5C9A"/>
    <w:rsid w:val="00CF6107"/>
    <w:rsid w:val="00CF6691"/>
    <w:rsid w:val="00CF67D9"/>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9B7"/>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7F1"/>
    <w:rsid w:val="00D06846"/>
    <w:rsid w:val="00D06A0A"/>
    <w:rsid w:val="00D06ACF"/>
    <w:rsid w:val="00D06B4D"/>
    <w:rsid w:val="00D06BC7"/>
    <w:rsid w:val="00D06F9A"/>
    <w:rsid w:val="00D07272"/>
    <w:rsid w:val="00D072E6"/>
    <w:rsid w:val="00D07686"/>
    <w:rsid w:val="00D077D4"/>
    <w:rsid w:val="00D07A14"/>
    <w:rsid w:val="00D07D2D"/>
    <w:rsid w:val="00D07D77"/>
    <w:rsid w:val="00D07DFA"/>
    <w:rsid w:val="00D100F4"/>
    <w:rsid w:val="00D10426"/>
    <w:rsid w:val="00D106FC"/>
    <w:rsid w:val="00D10C2F"/>
    <w:rsid w:val="00D10C7F"/>
    <w:rsid w:val="00D11478"/>
    <w:rsid w:val="00D117AB"/>
    <w:rsid w:val="00D11947"/>
    <w:rsid w:val="00D11DB9"/>
    <w:rsid w:val="00D11EAE"/>
    <w:rsid w:val="00D1228B"/>
    <w:rsid w:val="00D123A0"/>
    <w:rsid w:val="00D1256F"/>
    <w:rsid w:val="00D12723"/>
    <w:rsid w:val="00D1274F"/>
    <w:rsid w:val="00D12996"/>
    <w:rsid w:val="00D12AC0"/>
    <w:rsid w:val="00D12C7F"/>
    <w:rsid w:val="00D12DE8"/>
    <w:rsid w:val="00D12ECA"/>
    <w:rsid w:val="00D12F02"/>
    <w:rsid w:val="00D131EF"/>
    <w:rsid w:val="00D13483"/>
    <w:rsid w:val="00D13657"/>
    <w:rsid w:val="00D13918"/>
    <w:rsid w:val="00D13B3D"/>
    <w:rsid w:val="00D13EAC"/>
    <w:rsid w:val="00D1411A"/>
    <w:rsid w:val="00D14182"/>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2CC"/>
    <w:rsid w:val="00D176FE"/>
    <w:rsid w:val="00D1774F"/>
    <w:rsid w:val="00D1782C"/>
    <w:rsid w:val="00D17A2A"/>
    <w:rsid w:val="00D17B2A"/>
    <w:rsid w:val="00D17D06"/>
    <w:rsid w:val="00D20462"/>
    <w:rsid w:val="00D20759"/>
    <w:rsid w:val="00D2082C"/>
    <w:rsid w:val="00D20AA8"/>
    <w:rsid w:val="00D20ADB"/>
    <w:rsid w:val="00D20AED"/>
    <w:rsid w:val="00D20B75"/>
    <w:rsid w:val="00D20E48"/>
    <w:rsid w:val="00D20FFF"/>
    <w:rsid w:val="00D2137D"/>
    <w:rsid w:val="00D21402"/>
    <w:rsid w:val="00D2140E"/>
    <w:rsid w:val="00D215D6"/>
    <w:rsid w:val="00D21607"/>
    <w:rsid w:val="00D21669"/>
    <w:rsid w:val="00D218EB"/>
    <w:rsid w:val="00D219A9"/>
    <w:rsid w:val="00D219C6"/>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000"/>
    <w:rsid w:val="00D244CE"/>
    <w:rsid w:val="00D24613"/>
    <w:rsid w:val="00D24723"/>
    <w:rsid w:val="00D24824"/>
    <w:rsid w:val="00D248C5"/>
    <w:rsid w:val="00D24D28"/>
    <w:rsid w:val="00D24D7F"/>
    <w:rsid w:val="00D24D98"/>
    <w:rsid w:val="00D24EEC"/>
    <w:rsid w:val="00D24EFF"/>
    <w:rsid w:val="00D2514A"/>
    <w:rsid w:val="00D25207"/>
    <w:rsid w:val="00D25360"/>
    <w:rsid w:val="00D254BE"/>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3B9"/>
    <w:rsid w:val="00D2768C"/>
    <w:rsid w:val="00D27A5A"/>
    <w:rsid w:val="00D27E61"/>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B62"/>
    <w:rsid w:val="00D44CE6"/>
    <w:rsid w:val="00D44ED3"/>
    <w:rsid w:val="00D45207"/>
    <w:rsid w:val="00D4522B"/>
    <w:rsid w:val="00D45439"/>
    <w:rsid w:val="00D4577A"/>
    <w:rsid w:val="00D4632A"/>
    <w:rsid w:val="00D46448"/>
    <w:rsid w:val="00D46555"/>
    <w:rsid w:val="00D46559"/>
    <w:rsid w:val="00D4659F"/>
    <w:rsid w:val="00D466A6"/>
    <w:rsid w:val="00D468BB"/>
    <w:rsid w:val="00D468DE"/>
    <w:rsid w:val="00D4692B"/>
    <w:rsid w:val="00D4697D"/>
    <w:rsid w:val="00D4698B"/>
    <w:rsid w:val="00D46B51"/>
    <w:rsid w:val="00D46C60"/>
    <w:rsid w:val="00D46F4C"/>
    <w:rsid w:val="00D46F82"/>
    <w:rsid w:val="00D47069"/>
    <w:rsid w:val="00D478BD"/>
    <w:rsid w:val="00D478C2"/>
    <w:rsid w:val="00D47986"/>
    <w:rsid w:val="00D47AEE"/>
    <w:rsid w:val="00D47C70"/>
    <w:rsid w:val="00D47D6E"/>
    <w:rsid w:val="00D47FDB"/>
    <w:rsid w:val="00D500DB"/>
    <w:rsid w:val="00D50706"/>
    <w:rsid w:val="00D508C8"/>
    <w:rsid w:val="00D509FA"/>
    <w:rsid w:val="00D50BC0"/>
    <w:rsid w:val="00D50CD1"/>
    <w:rsid w:val="00D50DF9"/>
    <w:rsid w:val="00D50FF0"/>
    <w:rsid w:val="00D50FFD"/>
    <w:rsid w:val="00D5101E"/>
    <w:rsid w:val="00D5116E"/>
    <w:rsid w:val="00D51369"/>
    <w:rsid w:val="00D51483"/>
    <w:rsid w:val="00D51570"/>
    <w:rsid w:val="00D515FF"/>
    <w:rsid w:val="00D51888"/>
    <w:rsid w:val="00D518E2"/>
    <w:rsid w:val="00D519DD"/>
    <w:rsid w:val="00D51C2F"/>
    <w:rsid w:val="00D51F70"/>
    <w:rsid w:val="00D5208A"/>
    <w:rsid w:val="00D522D7"/>
    <w:rsid w:val="00D5237D"/>
    <w:rsid w:val="00D526C5"/>
    <w:rsid w:val="00D529BA"/>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41"/>
    <w:rsid w:val="00D55E55"/>
    <w:rsid w:val="00D55EE2"/>
    <w:rsid w:val="00D55F16"/>
    <w:rsid w:val="00D55FCA"/>
    <w:rsid w:val="00D5603E"/>
    <w:rsid w:val="00D5624B"/>
    <w:rsid w:val="00D562FC"/>
    <w:rsid w:val="00D56433"/>
    <w:rsid w:val="00D56526"/>
    <w:rsid w:val="00D565DE"/>
    <w:rsid w:val="00D5675D"/>
    <w:rsid w:val="00D56880"/>
    <w:rsid w:val="00D56A9A"/>
    <w:rsid w:val="00D56C1A"/>
    <w:rsid w:val="00D56C36"/>
    <w:rsid w:val="00D56D0C"/>
    <w:rsid w:val="00D56D49"/>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0D0"/>
    <w:rsid w:val="00D66105"/>
    <w:rsid w:val="00D661CB"/>
    <w:rsid w:val="00D663B4"/>
    <w:rsid w:val="00D66470"/>
    <w:rsid w:val="00D6651F"/>
    <w:rsid w:val="00D66609"/>
    <w:rsid w:val="00D6663E"/>
    <w:rsid w:val="00D66796"/>
    <w:rsid w:val="00D667B2"/>
    <w:rsid w:val="00D66878"/>
    <w:rsid w:val="00D66AD1"/>
    <w:rsid w:val="00D66B32"/>
    <w:rsid w:val="00D66C40"/>
    <w:rsid w:val="00D66DA7"/>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316"/>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C21"/>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0F0F"/>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4F7D"/>
    <w:rsid w:val="00D850E5"/>
    <w:rsid w:val="00D85123"/>
    <w:rsid w:val="00D851F4"/>
    <w:rsid w:val="00D85428"/>
    <w:rsid w:val="00D854B1"/>
    <w:rsid w:val="00D85538"/>
    <w:rsid w:val="00D8554A"/>
    <w:rsid w:val="00D858EF"/>
    <w:rsid w:val="00D85A6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A77"/>
    <w:rsid w:val="00D90D36"/>
    <w:rsid w:val="00D90F72"/>
    <w:rsid w:val="00D91416"/>
    <w:rsid w:val="00D91614"/>
    <w:rsid w:val="00D917CD"/>
    <w:rsid w:val="00D91A11"/>
    <w:rsid w:val="00D91A54"/>
    <w:rsid w:val="00D91CD5"/>
    <w:rsid w:val="00D91D3C"/>
    <w:rsid w:val="00D92030"/>
    <w:rsid w:val="00D92249"/>
    <w:rsid w:val="00D92331"/>
    <w:rsid w:val="00D92434"/>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0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4C7"/>
    <w:rsid w:val="00DA16E9"/>
    <w:rsid w:val="00DA1ABD"/>
    <w:rsid w:val="00DA1B70"/>
    <w:rsid w:val="00DA1CBD"/>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6D6"/>
    <w:rsid w:val="00DA792E"/>
    <w:rsid w:val="00DA79ED"/>
    <w:rsid w:val="00DA7BB8"/>
    <w:rsid w:val="00DA7D01"/>
    <w:rsid w:val="00DA7D17"/>
    <w:rsid w:val="00DB0437"/>
    <w:rsid w:val="00DB0559"/>
    <w:rsid w:val="00DB0739"/>
    <w:rsid w:val="00DB0D79"/>
    <w:rsid w:val="00DB0EFD"/>
    <w:rsid w:val="00DB0F07"/>
    <w:rsid w:val="00DB1066"/>
    <w:rsid w:val="00DB109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3"/>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81C"/>
    <w:rsid w:val="00DD3959"/>
    <w:rsid w:val="00DD3B16"/>
    <w:rsid w:val="00DD3CA9"/>
    <w:rsid w:val="00DD40E4"/>
    <w:rsid w:val="00DD41AF"/>
    <w:rsid w:val="00DD465B"/>
    <w:rsid w:val="00DD46EC"/>
    <w:rsid w:val="00DD47DD"/>
    <w:rsid w:val="00DD4A76"/>
    <w:rsid w:val="00DD4BE3"/>
    <w:rsid w:val="00DD4F09"/>
    <w:rsid w:val="00DD4F36"/>
    <w:rsid w:val="00DD4F99"/>
    <w:rsid w:val="00DD543E"/>
    <w:rsid w:val="00DD59C4"/>
    <w:rsid w:val="00DD5A69"/>
    <w:rsid w:val="00DD5E08"/>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3A"/>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AFB"/>
    <w:rsid w:val="00DE1FE7"/>
    <w:rsid w:val="00DE2093"/>
    <w:rsid w:val="00DE2148"/>
    <w:rsid w:val="00DE21A2"/>
    <w:rsid w:val="00DE21BD"/>
    <w:rsid w:val="00DE24DF"/>
    <w:rsid w:val="00DE24E5"/>
    <w:rsid w:val="00DE27FC"/>
    <w:rsid w:val="00DE28B6"/>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D99"/>
    <w:rsid w:val="00DE3E86"/>
    <w:rsid w:val="00DE40E6"/>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073"/>
    <w:rsid w:val="00DF4485"/>
    <w:rsid w:val="00DF453E"/>
    <w:rsid w:val="00DF46A8"/>
    <w:rsid w:val="00DF4A08"/>
    <w:rsid w:val="00DF4B32"/>
    <w:rsid w:val="00DF4BCB"/>
    <w:rsid w:val="00DF4CBA"/>
    <w:rsid w:val="00DF4D68"/>
    <w:rsid w:val="00DF4F54"/>
    <w:rsid w:val="00DF4FE0"/>
    <w:rsid w:val="00DF5174"/>
    <w:rsid w:val="00DF5291"/>
    <w:rsid w:val="00DF53D1"/>
    <w:rsid w:val="00DF58B9"/>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6FFD"/>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3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A7B"/>
    <w:rsid w:val="00E03EC5"/>
    <w:rsid w:val="00E03F24"/>
    <w:rsid w:val="00E04033"/>
    <w:rsid w:val="00E040DE"/>
    <w:rsid w:val="00E04229"/>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5EB"/>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ADE"/>
    <w:rsid w:val="00E11B1B"/>
    <w:rsid w:val="00E11B8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D0"/>
    <w:rsid w:val="00E20DE8"/>
    <w:rsid w:val="00E20E2A"/>
    <w:rsid w:val="00E20F90"/>
    <w:rsid w:val="00E21593"/>
    <w:rsid w:val="00E2171E"/>
    <w:rsid w:val="00E21895"/>
    <w:rsid w:val="00E21B29"/>
    <w:rsid w:val="00E21BBF"/>
    <w:rsid w:val="00E21DB8"/>
    <w:rsid w:val="00E21E45"/>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A6F"/>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09"/>
    <w:rsid w:val="00E3015E"/>
    <w:rsid w:val="00E30586"/>
    <w:rsid w:val="00E30DB3"/>
    <w:rsid w:val="00E31230"/>
    <w:rsid w:val="00E313C6"/>
    <w:rsid w:val="00E31BF4"/>
    <w:rsid w:val="00E31D3A"/>
    <w:rsid w:val="00E31FE6"/>
    <w:rsid w:val="00E32136"/>
    <w:rsid w:val="00E32141"/>
    <w:rsid w:val="00E3255D"/>
    <w:rsid w:val="00E3264C"/>
    <w:rsid w:val="00E32666"/>
    <w:rsid w:val="00E328A6"/>
    <w:rsid w:val="00E328D2"/>
    <w:rsid w:val="00E328D7"/>
    <w:rsid w:val="00E329CC"/>
    <w:rsid w:val="00E32ADA"/>
    <w:rsid w:val="00E32C5E"/>
    <w:rsid w:val="00E32DEC"/>
    <w:rsid w:val="00E32F40"/>
    <w:rsid w:val="00E33273"/>
    <w:rsid w:val="00E334F1"/>
    <w:rsid w:val="00E33934"/>
    <w:rsid w:val="00E33C03"/>
    <w:rsid w:val="00E341FC"/>
    <w:rsid w:val="00E3440A"/>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F9A"/>
    <w:rsid w:val="00E37339"/>
    <w:rsid w:val="00E3734B"/>
    <w:rsid w:val="00E373B7"/>
    <w:rsid w:val="00E37419"/>
    <w:rsid w:val="00E37422"/>
    <w:rsid w:val="00E37490"/>
    <w:rsid w:val="00E3753C"/>
    <w:rsid w:val="00E376ED"/>
    <w:rsid w:val="00E37913"/>
    <w:rsid w:val="00E37C38"/>
    <w:rsid w:val="00E37E9D"/>
    <w:rsid w:val="00E37EF3"/>
    <w:rsid w:val="00E37F64"/>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4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28C"/>
    <w:rsid w:val="00E43421"/>
    <w:rsid w:val="00E434BE"/>
    <w:rsid w:val="00E4355E"/>
    <w:rsid w:val="00E43C92"/>
    <w:rsid w:val="00E43FF5"/>
    <w:rsid w:val="00E440E3"/>
    <w:rsid w:val="00E4498E"/>
    <w:rsid w:val="00E44A5E"/>
    <w:rsid w:val="00E44A95"/>
    <w:rsid w:val="00E44A9A"/>
    <w:rsid w:val="00E44B2D"/>
    <w:rsid w:val="00E44E39"/>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081"/>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B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4DE"/>
    <w:rsid w:val="00E57654"/>
    <w:rsid w:val="00E5785A"/>
    <w:rsid w:val="00E578F4"/>
    <w:rsid w:val="00E5792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1EF8"/>
    <w:rsid w:val="00E620A4"/>
    <w:rsid w:val="00E62225"/>
    <w:rsid w:val="00E62246"/>
    <w:rsid w:val="00E6264B"/>
    <w:rsid w:val="00E62796"/>
    <w:rsid w:val="00E6298E"/>
    <w:rsid w:val="00E62B29"/>
    <w:rsid w:val="00E62B8A"/>
    <w:rsid w:val="00E62BFB"/>
    <w:rsid w:val="00E62D2E"/>
    <w:rsid w:val="00E63134"/>
    <w:rsid w:val="00E63204"/>
    <w:rsid w:val="00E634C4"/>
    <w:rsid w:val="00E63A0F"/>
    <w:rsid w:val="00E63B1D"/>
    <w:rsid w:val="00E63B95"/>
    <w:rsid w:val="00E63D5E"/>
    <w:rsid w:val="00E63F06"/>
    <w:rsid w:val="00E64251"/>
    <w:rsid w:val="00E643D5"/>
    <w:rsid w:val="00E64507"/>
    <w:rsid w:val="00E645B2"/>
    <w:rsid w:val="00E646BD"/>
    <w:rsid w:val="00E646D9"/>
    <w:rsid w:val="00E647FD"/>
    <w:rsid w:val="00E6498C"/>
    <w:rsid w:val="00E64AD8"/>
    <w:rsid w:val="00E64FE5"/>
    <w:rsid w:val="00E6500A"/>
    <w:rsid w:val="00E65061"/>
    <w:rsid w:val="00E652CC"/>
    <w:rsid w:val="00E65460"/>
    <w:rsid w:val="00E65635"/>
    <w:rsid w:val="00E6583D"/>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A1F"/>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644"/>
    <w:rsid w:val="00E7786F"/>
    <w:rsid w:val="00E77936"/>
    <w:rsid w:val="00E77BB0"/>
    <w:rsid w:val="00E8005F"/>
    <w:rsid w:val="00E800BF"/>
    <w:rsid w:val="00E80424"/>
    <w:rsid w:val="00E80489"/>
    <w:rsid w:val="00E804EF"/>
    <w:rsid w:val="00E804FB"/>
    <w:rsid w:val="00E80513"/>
    <w:rsid w:val="00E80737"/>
    <w:rsid w:val="00E8084E"/>
    <w:rsid w:val="00E80BA1"/>
    <w:rsid w:val="00E80BB0"/>
    <w:rsid w:val="00E80CFF"/>
    <w:rsid w:val="00E80DB0"/>
    <w:rsid w:val="00E80E83"/>
    <w:rsid w:val="00E80EDA"/>
    <w:rsid w:val="00E80EEB"/>
    <w:rsid w:val="00E80F83"/>
    <w:rsid w:val="00E80FDE"/>
    <w:rsid w:val="00E810D8"/>
    <w:rsid w:val="00E813E8"/>
    <w:rsid w:val="00E813F7"/>
    <w:rsid w:val="00E81402"/>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48C"/>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148"/>
    <w:rsid w:val="00E86435"/>
    <w:rsid w:val="00E864FD"/>
    <w:rsid w:val="00E86589"/>
    <w:rsid w:val="00E86643"/>
    <w:rsid w:val="00E867BC"/>
    <w:rsid w:val="00E86C93"/>
    <w:rsid w:val="00E870CE"/>
    <w:rsid w:val="00E872A7"/>
    <w:rsid w:val="00E8731B"/>
    <w:rsid w:val="00E87369"/>
    <w:rsid w:val="00E87387"/>
    <w:rsid w:val="00E87495"/>
    <w:rsid w:val="00E874D1"/>
    <w:rsid w:val="00E87AE7"/>
    <w:rsid w:val="00E87EA9"/>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4BD"/>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DC"/>
    <w:rsid w:val="00EA3BA2"/>
    <w:rsid w:val="00EA3D3A"/>
    <w:rsid w:val="00EA4201"/>
    <w:rsid w:val="00EA4255"/>
    <w:rsid w:val="00EA42DD"/>
    <w:rsid w:val="00EA4348"/>
    <w:rsid w:val="00EA4399"/>
    <w:rsid w:val="00EA4480"/>
    <w:rsid w:val="00EA46D3"/>
    <w:rsid w:val="00EA4998"/>
    <w:rsid w:val="00EA4A70"/>
    <w:rsid w:val="00EA4AD4"/>
    <w:rsid w:val="00EA4B4C"/>
    <w:rsid w:val="00EA4C54"/>
    <w:rsid w:val="00EA5133"/>
    <w:rsid w:val="00EA51A2"/>
    <w:rsid w:val="00EA563E"/>
    <w:rsid w:val="00EA56BA"/>
    <w:rsid w:val="00EA5717"/>
    <w:rsid w:val="00EA57D9"/>
    <w:rsid w:val="00EA59B1"/>
    <w:rsid w:val="00EA5A78"/>
    <w:rsid w:val="00EA5AAF"/>
    <w:rsid w:val="00EA5E01"/>
    <w:rsid w:val="00EA5F79"/>
    <w:rsid w:val="00EA6142"/>
    <w:rsid w:val="00EA628D"/>
    <w:rsid w:val="00EA6721"/>
    <w:rsid w:val="00EA6976"/>
    <w:rsid w:val="00EA6C33"/>
    <w:rsid w:val="00EA6EA2"/>
    <w:rsid w:val="00EA6EC5"/>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2F"/>
    <w:rsid w:val="00EB73A3"/>
    <w:rsid w:val="00EB761C"/>
    <w:rsid w:val="00EB77C7"/>
    <w:rsid w:val="00EB7C72"/>
    <w:rsid w:val="00EB7D20"/>
    <w:rsid w:val="00EB7D75"/>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85"/>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DD3"/>
    <w:rsid w:val="00ED2DE8"/>
    <w:rsid w:val="00ED33FA"/>
    <w:rsid w:val="00ED3565"/>
    <w:rsid w:val="00ED35E4"/>
    <w:rsid w:val="00ED3820"/>
    <w:rsid w:val="00ED3977"/>
    <w:rsid w:val="00ED3A3C"/>
    <w:rsid w:val="00ED3B87"/>
    <w:rsid w:val="00ED40F7"/>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C50"/>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4C2"/>
    <w:rsid w:val="00F057BB"/>
    <w:rsid w:val="00F0587B"/>
    <w:rsid w:val="00F0591D"/>
    <w:rsid w:val="00F05939"/>
    <w:rsid w:val="00F05AA1"/>
    <w:rsid w:val="00F05C1A"/>
    <w:rsid w:val="00F05E19"/>
    <w:rsid w:val="00F05F6E"/>
    <w:rsid w:val="00F0616E"/>
    <w:rsid w:val="00F061EE"/>
    <w:rsid w:val="00F063BA"/>
    <w:rsid w:val="00F0664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5AD"/>
    <w:rsid w:val="00F10716"/>
    <w:rsid w:val="00F1071A"/>
    <w:rsid w:val="00F10867"/>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B36"/>
    <w:rsid w:val="00F12D3D"/>
    <w:rsid w:val="00F12E8E"/>
    <w:rsid w:val="00F13927"/>
    <w:rsid w:val="00F13AFA"/>
    <w:rsid w:val="00F13D55"/>
    <w:rsid w:val="00F13D79"/>
    <w:rsid w:val="00F13F68"/>
    <w:rsid w:val="00F13FB7"/>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364"/>
    <w:rsid w:val="00F20811"/>
    <w:rsid w:val="00F20A95"/>
    <w:rsid w:val="00F20D2B"/>
    <w:rsid w:val="00F20DAD"/>
    <w:rsid w:val="00F20E2F"/>
    <w:rsid w:val="00F20EBB"/>
    <w:rsid w:val="00F214E6"/>
    <w:rsid w:val="00F21564"/>
    <w:rsid w:val="00F21882"/>
    <w:rsid w:val="00F21EE9"/>
    <w:rsid w:val="00F22075"/>
    <w:rsid w:val="00F22170"/>
    <w:rsid w:val="00F22287"/>
    <w:rsid w:val="00F2228B"/>
    <w:rsid w:val="00F22BB1"/>
    <w:rsid w:val="00F22DDC"/>
    <w:rsid w:val="00F22E42"/>
    <w:rsid w:val="00F22E8F"/>
    <w:rsid w:val="00F2329E"/>
    <w:rsid w:val="00F232EA"/>
    <w:rsid w:val="00F236E3"/>
    <w:rsid w:val="00F23937"/>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786"/>
    <w:rsid w:val="00F279A7"/>
    <w:rsid w:val="00F27AD2"/>
    <w:rsid w:val="00F27B1D"/>
    <w:rsid w:val="00F27CE5"/>
    <w:rsid w:val="00F27E7F"/>
    <w:rsid w:val="00F27F53"/>
    <w:rsid w:val="00F300EC"/>
    <w:rsid w:val="00F300FB"/>
    <w:rsid w:val="00F3070B"/>
    <w:rsid w:val="00F30810"/>
    <w:rsid w:val="00F30873"/>
    <w:rsid w:val="00F3090F"/>
    <w:rsid w:val="00F30C79"/>
    <w:rsid w:val="00F30DA2"/>
    <w:rsid w:val="00F31302"/>
    <w:rsid w:val="00F3150A"/>
    <w:rsid w:val="00F315C1"/>
    <w:rsid w:val="00F315D8"/>
    <w:rsid w:val="00F31A14"/>
    <w:rsid w:val="00F31D71"/>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03C"/>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83C"/>
    <w:rsid w:val="00F37A36"/>
    <w:rsid w:val="00F37A5A"/>
    <w:rsid w:val="00F37AEF"/>
    <w:rsid w:val="00F37ED4"/>
    <w:rsid w:val="00F37FAD"/>
    <w:rsid w:val="00F401D4"/>
    <w:rsid w:val="00F40790"/>
    <w:rsid w:val="00F40BBE"/>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26"/>
    <w:rsid w:val="00F42C5F"/>
    <w:rsid w:val="00F42E22"/>
    <w:rsid w:val="00F4312C"/>
    <w:rsid w:val="00F431BB"/>
    <w:rsid w:val="00F43225"/>
    <w:rsid w:val="00F43414"/>
    <w:rsid w:val="00F435D4"/>
    <w:rsid w:val="00F436AB"/>
    <w:rsid w:val="00F437B3"/>
    <w:rsid w:val="00F43C3E"/>
    <w:rsid w:val="00F44089"/>
    <w:rsid w:val="00F44112"/>
    <w:rsid w:val="00F441A1"/>
    <w:rsid w:val="00F44829"/>
    <w:rsid w:val="00F44BCD"/>
    <w:rsid w:val="00F44C1F"/>
    <w:rsid w:val="00F44DF0"/>
    <w:rsid w:val="00F450F2"/>
    <w:rsid w:val="00F456ED"/>
    <w:rsid w:val="00F45784"/>
    <w:rsid w:val="00F4578B"/>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5D6"/>
    <w:rsid w:val="00F50761"/>
    <w:rsid w:val="00F507C6"/>
    <w:rsid w:val="00F507CE"/>
    <w:rsid w:val="00F50BA9"/>
    <w:rsid w:val="00F50C49"/>
    <w:rsid w:val="00F50CA9"/>
    <w:rsid w:val="00F50D1A"/>
    <w:rsid w:val="00F50F02"/>
    <w:rsid w:val="00F50FF6"/>
    <w:rsid w:val="00F511CC"/>
    <w:rsid w:val="00F512B4"/>
    <w:rsid w:val="00F514CE"/>
    <w:rsid w:val="00F51562"/>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4FD0"/>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4"/>
    <w:rsid w:val="00F600F5"/>
    <w:rsid w:val="00F60130"/>
    <w:rsid w:val="00F6021A"/>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8C9"/>
    <w:rsid w:val="00F62D10"/>
    <w:rsid w:val="00F6323A"/>
    <w:rsid w:val="00F6363A"/>
    <w:rsid w:val="00F63702"/>
    <w:rsid w:val="00F63962"/>
    <w:rsid w:val="00F63C74"/>
    <w:rsid w:val="00F63D05"/>
    <w:rsid w:val="00F642A6"/>
    <w:rsid w:val="00F64394"/>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1FAC"/>
    <w:rsid w:val="00F72131"/>
    <w:rsid w:val="00F72368"/>
    <w:rsid w:val="00F723BD"/>
    <w:rsid w:val="00F7257C"/>
    <w:rsid w:val="00F7264B"/>
    <w:rsid w:val="00F72759"/>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29"/>
    <w:rsid w:val="00F762F1"/>
    <w:rsid w:val="00F76706"/>
    <w:rsid w:val="00F767BE"/>
    <w:rsid w:val="00F769BD"/>
    <w:rsid w:val="00F76C8C"/>
    <w:rsid w:val="00F76DCB"/>
    <w:rsid w:val="00F76F73"/>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02F"/>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D9"/>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5DB"/>
    <w:rsid w:val="00F939BE"/>
    <w:rsid w:val="00F93AB3"/>
    <w:rsid w:val="00F93B24"/>
    <w:rsid w:val="00F93B3A"/>
    <w:rsid w:val="00F93D77"/>
    <w:rsid w:val="00F93E98"/>
    <w:rsid w:val="00F93F61"/>
    <w:rsid w:val="00F9408E"/>
    <w:rsid w:val="00F942D7"/>
    <w:rsid w:val="00F943CD"/>
    <w:rsid w:val="00F94632"/>
    <w:rsid w:val="00F94ACF"/>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06F"/>
    <w:rsid w:val="00FA1113"/>
    <w:rsid w:val="00FA1695"/>
    <w:rsid w:val="00FA193C"/>
    <w:rsid w:val="00FA1B5D"/>
    <w:rsid w:val="00FA1BA0"/>
    <w:rsid w:val="00FA1EFF"/>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CF"/>
    <w:rsid w:val="00FA7BE4"/>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6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4F"/>
    <w:rsid w:val="00FB6DB5"/>
    <w:rsid w:val="00FB73BD"/>
    <w:rsid w:val="00FB78B5"/>
    <w:rsid w:val="00FB79A4"/>
    <w:rsid w:val="00FB7BF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794"/>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93A"/>
    <w:rsid w:val="00FD7A64"/>
    <w:rsid w:val="00FD7B86"/>
    <w:rsid w:val="00FD7C94"/>
    <w:rsid w:val="00FE00FB"/>
    <w:rsid w:val="00FE030D"/>
    <w:rsid w:val="00FE0562"/>
    <w:rsid w:val="00FE06A8"/>
    <w:rsid w:val="00FE08CA"/>
    <w:rsid w:val="00FE0ADC"/>
    <w:rsid w:val="00FE0DC1"/>
    <w:rsid w:val="00FE0E8A"/>
    <w:rsid w:val="00FE109F"/>
    <w:rsid w:val="00FE10BB"/>
    <w:rsid w:val="00FE12E5"/>
    <w:rsid w:val="00FE1386"/>
    <w:rsid w:val="00FE16C9"/>
    <w:rsid w:val="00FE17B2"/>
    <w:rsid w:val="00FE1B36"/>
    <w:rsid w:val="00FE1E32"/>
    <w:rsid w:val="00FE1F41"/>
    <w:rsid w:val="00FE22CF"/>
    <w:rsid w:val="00FE22D2"/>
    <w:rsid w:val="00FE24EF"/>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2F"/>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1EF9"/>
    <w:rsid w:val="00FF2117"/>
    <w:rsid w:val="00FF2846"/>
    <w:rsid w:val="00FF28B3"/>
    <w:rsid w:val="00FF29C6"/>
    <w:rsid w:val="00FF29E7"/>
    <w:rsid w:val="00FF2CB3"/>
    <w:rsid w:val="00FF2DEB"/>
    <w:rsid w:val="00FF32FC"/>
    <w:rsid w:val="00FF334D"/>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EBA"/>
    <w:rsid w:val="00FF505C"/>
    <w:rsid w:val="00FF5183"/>
    <w:rsid w:val="00FF524E"/>
    <w:rsid w:val="00FF55E2"/>
    <w:rsid w:val="00FF57A4"/>
    <w:rsid w:val="00FF57D5"/>
    <w:rsid w:val="00FF57FA"/>
    <w:rsid w:val="00FF58D0"/>
    <w:rsid w:val="00FF5AEA"/>
    <w:rsid w:val="00FF5DDC"/>
    <w:rsid w:val="00FF6101"/>
    <w:rsid w:val="00FF62A5"/>
    <w:rsid w:val="00FF6379"/>
    <w:rsid w:val="00FF6563"/>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0F0656A"/>
    <w:rsid w:val="22477FB7"/>
    <w:rsid w:val="23930B36"/>
    <w:rsid w:val="239A4698"/>
    <w:rsid w:val="23D5EDA2"/>
    <w:rsid w:val="24EEF259"/>
    <w:rsid w:val="25C8D6E7"/>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424EE0"/>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031B98"/>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3A3FE0"/>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qFormat/>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 w:type="character" w:customStyle="1" w:styleId="apple-converted-space">
    <w:name w:val="apple-converted-space"/>
    <w:qFormat/>
    <w:rsid w:val="005C65E6"/>
  </w:style>
  <w:style w:type="character" w:styleId="Strong">
    <w:name w:val="Strong"/>
    <w:basedOn w:val="DefaultParagraphFont"/>
    <w:uiPriority w:val="22"/>
    <w:qFormat/>
    <w:locked/>
    <w:rsid w:val="00713E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2291065">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6271531">
      <w:bodyDiv w:val="1"/>
      <w:marLeft w:val="0"/>
      <w:marRight w:val="0"/>
      <w:marTop w:val="0"/>
      <w:marBottom w:val="0"/>
      <w:divBdr>
        <w:top w:val="none" w:sz="0" w:space="0" w:color="auto"/>
        <w:left w:val="none" w:sz="0" w:space="0" w:color="auto"/>
        <w:bottom w:val="none" w:sz="0" w:space="0" w:color="auto"/>
        <w:right w:val="none" w:sz="0" w:space="0" w:color="auto"/>
      </w:divBdr>
      <w:divsChild>
        <w:div w:id="187068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0794102">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466183">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89002958">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19212782">
      <w:bodyDiv w:val="1"/>
      <w:marLeft w:val="0"/>
      <w:marRight w:val="0"/>
      <w:marTop w:val="0"/>
      <w:marBottom w:val="0"/>
      <w:divBdr>
        <w:top w:val="none" w:sz="0" w:space="0" w:color="auto"/>
        <w:left w:val="none" w:sz="0" w:space="0" w:color="auto"/>
        <w:bottom w:val="none" w:sz="0" w:space="0" w:color="auto"/>
        <w:right w:val="none" w:sz="0" w:space="0" w:color="auto"/>
      </w:divBdr>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192653">
      <w:bodyDiv w:val="1"/>
      <w:marLeft w:val="0"/>
      <w:marRight w:val="0"/>
      <w:marTop w:val="0"/>
      <w:marBottom w:val="0"/>
      <w:divBdr>
        <w:top w:val="none" w:sz="0" w:space="0" w:color="auto"/>
        <w:left w:val="none" w:sz="0" w:space="0" w:color="auto"/>
        <w:bottom w:val="none" w:sz="0" w:space="0" w:color="auto"/>
        <w:right w:val="none" w:sz="0" w:space="0" w:color="auto"/>
      </w:divBdr>
      <w:divsChild>
        <w:div w:id="1986663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6346194">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2</Pages>
  <Words>342</Words>
  <Characters>1727</Characters>
  <Application>Microsoft Office Word</Application>
  <DocSecurity>0</DocSecurity>
  <Lines>14</Lines>
  <Paragraphs>4</Paragraphs>
  <ScaleCrop>false</ScaleCrop>
  <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411</cp:revision>
  <cp:lastPrinted>2010-10-06T02:58:00Z</cp:lastPrinted>
  <dcterms:created xsi:type="dcterms:W3CDTF">2021-06-19T05:27:00Z</dcterms:created>
  <dcterms:modified xsi:type="dcterms:W3CDTF">2025-10-03T11:48:00Z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